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35"/>
        <w:gridCol w:w="85"/>
        <w:gridCol w:w="2637"/>
      </w:tblGrid>
      <w:tr w:rsidR="004377F5" w:rsidRPr="004377F5" w:rsidTr="004377F5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5" w:rsidRPr="004377F5" w:rsidRDefault="004377F5" w:rsidP="004377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2603</w:t>
            </w:r>
          </w:p>
        </w:tc>
      </w:tr>
      <w:tr w:rsidR="004377F5" w:rsidRPr="004377F5" w:rsidTr="004377F5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5" w:rsidRPr="004377F5" w:rsidRDefault="004377F5" w:rsidP="004377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MOLEKULARNA BIOLOGIJA PSIHIČKIH POREMEĆAJA</w:t>
            </w:r>
          </w:p>
        </w:tc>
      </w:tr>
      <w:tr w:rsidR="004377F5" w:rsidRPr="004377F5" w:rsidTr="004377F5">
        <w:trPr>
          <w:trHeight w:val="311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4377F5" w:rsidRPr="004377F5" w:rsidTr="004377F5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Molekularne bioznanosti</w:t>
            </w:r>
          </w:p>
        </w:tc>
      </w:tr>
      <w:tr w:rsidR="004377F5" w:rsidRPr="004377F5" w:rsidTr="004377F5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Biomedicina</w:t>
            </w:r>
          </w:p>
        </w:tc>
      </w:tr>
      <w:tr w:rsidR="004377F5" w:rsidRPr="004377F5" w:rsidTr="004377F5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2" w:rsidRDefault="00C01772" w:rsidP="00C0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Prof.dr.</w:t>
            </w:r>
            <w:r w:rsidR="004377F5"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sc. Nela Pivac</w:t>
            </w:r>
            <w:r w:rsidR="00AE481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zn</w:t>
            </w:r>
            <w:bookmarkStart w:id="0" w:name="_GoBack"/>
            <w:bookmarkEnd w:id="0"/>
            <w:r w:rsidR="00DA55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anstvena savjetnica – trajno zvanje</w:t>
            </w:r>
            <w:r w:rsidRPr="007138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</w:p>
          <w:p w:rsidR="004377F5" w:rsidRPr="004377F5" w:rsidRDefault="00C01772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138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oc.dr.sc. Dubravka Švob Štrac,</w:t>
            </w:r>
            <w:r w:rsidRPr="007138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viši znan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stveni suradnik </w:t>
            </w:r>
          </w:p>
        </w:tc>
      </w:tr>
      <w:tr w:rsidR="004377F5" w:rsidRPr="004377F5" w:rsidTr="004377F5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Institut Ruđer Bošković</w:t>
            </w:r>
          </w:p>
        </w:tc>
      </w:tr>
      <w:tr w:rsidR="004377F5" w:rsidRPr="004377F5" w:rsidTr="004377F5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2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Dr. sc. Gordana N</w:t>
            </w:r>
            <w:r w:rsidRPr="007138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edić Erjavec,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znanstveni suradnik</w:t>
            </w:r>
          </w:p>
          <w:p w:rsidR="004377F5" w:rsidRPr="004377F5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 w:rsidRPr="007138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  <w:r w:rsidRPr="007138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sc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  <w:r w:rsidRPr="007138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Matea Nikolac Perković, znanstveni suradnik</w:t>
            </w:r>
          </w:p>
        </w:tc>
      </w:tr>
      <w:tr w:rsidR="004377F5" w:rsidRPr="004377F5" w:rsidTr="004377F5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   X □  izborni</w:t>
            </w:r>
          </w:p>
        </w:tc>
      </w:tr>
      <w:tr w:rsidR="004377F5" w:rsidRPr="004377F5" w:rsidTr="004377F5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4377F5" w:rsidRPr="004377F5" w:rsidTr="004377F5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377F5" w:rsidRPr="004377F5" w:rsidTr="004377F5">
        <w:trPr>
          <w:trHeight w:val="1647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Upoznati studente s etiologijom i biokemijskim osnovama mentalnih poremećaja (depresija, shizofrenija, </w:t>
            </w:r>
            <w:bookmarkStart w:id="1" w:name="OLE_LINK1"/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Alzheimerova bolest, posttraumatski stresni poremećaj, poremećaji ponašanja i ovisnosti)</w:t>
            </w:r>
            <w:bookmarkEnd w:id="1"/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Objasniti osnove molekularne biologije u psihičkim poremećajima. Prikazati najnovija dostignuća u povezanosti genetskih promjena s etiologijom i liječenjem psihičkih poremećaja. Naglasit će se uloga proteina koji su uključeni u sintezu i razgradnju neurotransmitora i njihovih receptora.</w:t>
            </w:r>
          </w:p>
        </w:tc>
      </w:tr>
      <w:tr w:rsidR="004377F5" w:rsidRPr="004377F5" w:rsidTr="004377F5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377F5" w:rsidRPr="004377F5" w:rsidTr="004377F5">
        <w:trPr>
          <w:trHeight w:val="2842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Etiopatogeneza i dijagnostika depresije (unipolarne i bipolarne), shizofrenije, Alzheimerove bolesti, posttraumatskog stresnog poremećaja i poremećaja ponašanja i ovisnosti. Prijenos živčanih podražaja. Neurotransmitori. Uloga neurotransmitora u etiologiji psihičkih poremećaja. Periferni biokemijski pokazatelji. Temeljna načela molekularne dijagnostike. Polimorfizmi promotora gena za proteine odgovorne za sintezu kateholamina (tirozin hidroksilaza, dopamin-beta hidroksilaza), serotonina (triptofan hidroksilaza), aktivni unos neurotransmitora (kateholaminergički i serotoninski transporter),  razgradnju neurotransmitora (monoaminooksidaza A i B, katehol-O-metiltransferaza), te receptora (kateholaminergičkih i serotonergičkih). Psihofarmakogenetika. Genetska osnova i uspjeh liječenja psihotropnim lijekovima.  </w:t>
            </w:r>
          </w:p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 izolacija DNA iz pune krvi, umnažanje DNA (lančana reakcija polimerazom, PCR reakcija), elektroforeza PCR produkata. Određivanje učestalosti pojedinog alela i genotipa.</w:t>
            </w:r>
          </w:p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Završni seminar: kritička analiza jednog znanstvenog članka iz područja predmeta («journal club»)</w:t>
            </w:r>
          </w:p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377F5" w:rsidRPr="004377F5" w:rsidTr="004377F5">
        <w:trPr>
          <w:trHeight w:val="135"/>
        </w:trPr>
        <w:tc>
          <w:tcPr>
            <w:tcW w:w="77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377F5" w:rsidRPr="004377F5" w:rsidTr="004377F5">
        <w:trPr>
          <w:trHeight w:val="1357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2" w:rsidRPr="00DA5532" w:rsidRDefault="00DA5532" w:rsidP="00DA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DA5532">
              <w:rPr>
                <w:rFonts w:ascii="Times New Roman" w:eastAsia="Times New Roman" w:hAnsi="Times New Roman" w:cs="Times New Roman"/>
                <w:sz w:val="24"/>
                <w:lang w:eastAsia="hr-HR"/>
              </w:rPr>
              <w:t>Nakon odslušanog kolegija student će:</w:t>
            </w:r>
          </w:p>
          <w:p w:rsidR="00DA5532" w:rsidRPr="00DA5532" w:rsidRDefault="00DA5532" w:rsidP="00DA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DA5532">
              <w:rPr>
                <w:rFonts w:ascii="Times New Roman" w:eastAsia="Times New Roman" w:hAnsi="Times New Roman" w:cs="Times New Roman"/>
                <w:sz w:val="24"/>
                <w:lang w:eastAsia="hr-HR"/>
              </w:rPr>
              <w:t>- razumijeti osnove molekularne podloge neuropsihijatrijskih poremećaja</w:t>
            </w:r>
          </w:p>
          <w:p w:rsidR="00DA5532" w:rsidRPr="00DA5532" w:rsidRDefault="00DA5532" w:rsidP="00DA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DA5532">
              <w:rPr>
                <w:rFonts w:ascii="Times New Roman" w:eastAsia="Times New Roman" w:hAnsi="Times New Roman" w:cs="Times New Roman"/>
                <w:sz w:val="24"/>
                <w:lang w:eastAsia="hr-HR"/>
              </w:rPr>
              <w:t>- biti sposoban čitati i razumijeti literaturu u polju biološke psihijatrije</w:t>
            </w:r>
          </w:p>
          <w:p w:rsidR="00DA5532" w:rsidRPr="00DA5532" w:rsidRDefault="00DA5532" w:rsidP="00DA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DA5532">
              <w:rPr>
                <w:rFonts w:ascii="Times New Roman" w:eastAsia="Times New Roman" w:hAnsi="Times New Roman" w:cs="Times New Roman"/>
                <w:sz w:val="24"/>
                <w:lang w:eastAsia="hr-HR"/>
              </w:rPr>
              <w:t>- razumijeti osnove farmakogenetičkih istraživanja</w:t>
            </w:r>
          </w:p>
          <w:p w:rsidR="00DA5532" w:rsidRPr="00DA5532" w:rsidRDefault="00DA5532" w:rsidP="00DA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DA5532">
              <w:rPr>
                <w:rFonts w:ascii="Times New Roman" w:eastAsia="Times New Roman" w:hAnsi="Times New Roman" w:cs="Times New Roman"/>
                <w:sz w:val="24"/>
                <w:lang w:eastAsia="hr-HR"/>
              </w:rPr>
              <w:t>-razumijeti neurobiološku podlogu shizofrenije, depresije, PTSP-a,  Alzheimerove bolesti, alkoholizma, ADHD-a i poremećaja hranjenja i ponašanja</w:t>
            </w:r>
          </w:p>
          <w:p w:rsidR="00DA5532" w:rsidRPr="00DA5532" w:rsidRDefault="00DA5532" w:rsidP="00DA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DA5532">
              <w:rPr>
                <w:rFonts w:ascii="Times New Roman" w:eastAsia="Times New Roman" w:hAnsi="Times New Roman" w:cs="Times New Roman"/>
                <w:sz w:val="24"/>
                <w:lang w:eastAsia="hr-HR"/>
              </w:rPr>
              <w:t>- razumijeti što su to biomarkeri bolesti ili biomarkeri odgovora na lijek</w:t>
            </w:r>
          </w:p>
          <w:p w:rsidR="00DA5532" w:rsidRPr="00DA5532" w:rsidRDefault="00DA5532" w:rsidP="00DA553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A5532">
              <w:rPr>
                <w:rFonts w:ascii="Times New Roman" w:hAnsi="Times New Roman" w:cs="Times New Roman"/>
                <w:sz w:val="24"/>
              </w:rPr>
              <w:t>- biti sposoban izdvojiti relevantne podatke i informacije s interneta u svrhu istraživanja biološke podloge na razvoj mentalnih poremećaja</w:t>
            </w:r>
          </w:p>
          <w:p w:rsidR="004377F5" w:rsidRPr="004377F5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DA5532">
              <w:rPr>
                <w:rFonts w:ascii="Times New Roman" w:hAnsi="Times New Roman" w:cs="Times New Roman"/>
                <w:sz w:val="24"/>
              </w:rPr>
              <w:t>-biti sposoban napraviti seminar i prezentirati odabrani pregledni rad kao ppt prezentaciju</w:t>
            </w:r>
          </w:p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377F5" w:rsidRPr="004377F5" w:rsidTr="004377F5">
        <w:trPr>
          <w:trHeight w:val="13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4377F5" w:rsidRPr="004377F5" w:rsidTr="004377F5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</w:t>
            </w:r>
          </w:p>
        </w:tc>
      </w:tr>
      <w:tr w:rsidR="004377F5" w:rsidRPr="004377F5" w:rsidTr="004377F5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4377F5" w:rsidRPr="004377F5" w:rsidTr="004377F5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4377F5" w:rsidRPr="004377F5" w:rsidTr="004377F5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D57E2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10</w:t>
            </w:r>
          </w:p>
        </w:tc>
      </w:tr>
      <w:tr w:rsidR="004377F5" w:rsidRPr="004377F5" w:rsidTr="004377F5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20</w:t>
            </w:r>
          </w:p>
        </w:tc>
      </w:tr>
      <w:tr w:rsidR="004377F5" w:rsidRPr="004377F5" w:rsidTr="004377F5">
        <w:trPr>
          <w:trHeight w:val="302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4377F5" w:rsidRPr="004377F5" w:rsidTr="004377F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4377F5" w:rsidRPr="004377F5" w:rsidTr="004377F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4377F5" w:rsidRPr="004377F5" w:rsidTr="00DA5532">
        <w:trPr>
          <w:trHeight w:val="831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4377F5" w:rsidRPr="004377F5" w:rsidTr="00DA5532">
        <w:trPr>
          <w:trHeight w:val="843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Obveze studenata:</w:t>
            </w:r>
          </w:p>
          <w:p w:rsidR="004377F5" w:rsidRPr="004377F5" w:rsidRDefault="004377F5" w:rsidP="004377F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Redovito pohađanje nastave, opravdani izostanak do 2 sata nastave.</w:t>
            </w:r>
          </w:p>
        </w:tc>
      </w:tr>
      <w:tr w:rsidR="004377F5" w:rsidRPr="004377F5" w:rsidTr="004377F5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4377F5" w:rsidRPr="004377F5" w:rsidTr="004377F5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Vježba ili case study</w:t>
            </w:r>
          </w:p>
        </w:tc>
      </w:tr>
      <w:tr w:rsidR="004377F5" w:rsidRPr="004377F5" w:rsidTr="004377F5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4377F5" w:rsidRPr="004377F5" w:rsidTr="004377F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Analiza objavljene publikacije</w:t>
            </w:r>
          </w:p>
        </w:tc>
      </w:tr>
      <w:tr w:rsidR="004377F5" w:rsidRPr="004377F5" w:rsidTr="004377F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4377F5" w:rsidRPr="004377F5" w:rsidTr="004377F5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377F5" w:rsidRPr="004377F5" w:rsidTr="004377F5">
        <w:trPr>
          <w:trHeight w:val="977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2" w:rsidRPr="000053DB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053D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Bertram L, Tanzi RE. The current status of Alzheimer's disease genetics: what do we tell the patients? Pharmacological Research, 50:385-396, 2004.</w:t>
            </w:r>
          </w:p>
          <w:p w:rsidR="00DA5532" w:rsidRPr="000053DB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DA5532" w:rsidRPr="000053DB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053D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Serretti A, Lilli R, Smeraldi E. Pharmacogenetics in affective disorders. Eur J Pharmacology, 438:117-128, 2002.</w:t>
            </w:r>
          </w:p>
          <w:p w:rsidR="00DA5532" w:rsidRPr="000053DB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053D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Bray NJ, Leweke FM, Kapur S, Meyer-Lindenberg A (2010) The neurobiology of schizophrenia: new leads and avenues for treatment. Current Opinion in Neurobiology 20:810-815.</w:t>
            </w:r>
          </w:p>
          <w:p w:rsidR="00DA5532" w:rsidRPr="000053DB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DA5532" w:rsidRPr="000053DB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053D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A Gururajan, G Clarke, TG. Dinan, JF Cryan (2016) Molecular biomarkers of depression. Neuroscience and Biobehavioral Reviews 64:101–133. </w:t>
            </w:r>
          </w:p>
          <w:p w:rsidR="00DA5532" w:rsidRPr="000053DB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DA5532" w:rsidRPr="000053DB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053D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J Folch, D Petrov, M Ettcheto, S Abad, E Sánchez-López, ML García, et al. (2016) Current Research Therapeutic Strategies for Alzheimer’s Disease Treatment. Neural Plasticity, 2016, Article ID 8501693.doi.org/10.1155/2016/8501693</w:t>
            </w:r>
          </w:p>
          <w:p w:rsidR="00DA5532" w:rsidRPr="000053DB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DA5532" w:rsidRPr="000053DB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053D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 F Levey, H Le-Niculescu, J Frank, M Ayalew, N Jain, B Kirlin, et al. (2014)  Genetic risk prediction and neurobiological understanding of alcoholism. Translational Psychiatry 4, e391; doi:10.1038/tp.2014.29.</w:t>
            </w:r>
          </w:p>
          <w:p w:rsidR="00DA5532" w:rsidRPr="000053DB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DA5532" w:rsidRPr="000053DB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053D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 McGowan, M Szyf (2010) The epigenetics of social adversity in early life: Implications for mental health outcomes. Neurobiology of Disease 39: 66-72.</w:t>
            </w:r>
          </w:p>
          <w:p w:rsidR="00DA5532" w:rsidRPr="000053DB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DA5532" w:rsidRPr="000053DB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053D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 Michopoulos, SD Norrholm, T Jovanovic (2015) Diagnostic Biomarkers for Posttraumatic Stress Disorder: Promising Horizons from Translational Neuroscience Research. Biol. Psychiatry 78: 344-353.</w:t>
            </w:r>
          </w:p>
          <w:p w:rsidR="00DA5532" w:rsidRPr="000053DB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DA5532" w:rsidRPr="000053DB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053D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 L Pfau, S J Russo (2015) Peripheral and central mechanisms of stress resilience. Neurobiology of Stress 1: 66-79.</w:t>
            </w:r>
          </w:p>
          <w:p w:rsidR="00DA5532" w:rsidRPr="000053DB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DA5532" w:rsidRPr="000053DB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053D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ND Volkow, GF Koob, AT McLellan (2016) Neurobiologic Advances from the Brain Disease Model of Addiction. Neurobiologic Advances from the Brain Disease Model of Addiction. N Engl J Med 374:363-71.</w:t>
            </w:r>
          </w:p>
          <w:p w:rsidR="00DA5532" w:rsidRPr="000053DB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DA5532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053D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 Zoladz, DM Diamond (2013) Current status on behavioral and biological markers of PTSD: a search for clarity in a conflicting literature. Neuroscience and Biobehavioral Reviews 37, 860-895.</w:t>
            </w:r>
          </w:p>
          <w:p w:rsidR="004377F5" w:rsidRPr="004377F5" w:rsidRDefault="004377F5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br/>
            </w:r>
          </w:p>
        </w:tc>
      </w:tr>
      <w:tr w:rsidR="004377F5" w:rsidRPr="004377F5" w:rsidTr="004377F5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377F5" w:rsidRPr="004377F5" w:rsidTr="004377F5">
        <w:trPr>
          <w:trHeight w:val="1862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2" w:rsidRPr="000053DB" w:rsidRDefault="00DA5532" w:rsidP="00DA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0053D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lastRenderedPageBreak/>
              <w:t>J Volavka (2014) Aggression in Psychoses.</w:t>
            </w:r>
            <w:r w:rsidRPr="000053D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Advances in Psychiatry 2014: Article ID 196281, doi.org/10.1155/2014/196281</w:t>
            </w:r>
          </w:p>
          <w:p w:rsidR="00DA5532" w:rsidRPr="000053DB" w:rsidRDefault="00DA5532" w:rsidP="00DA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A5532" w:rsidRPr="000053DB" w:rsidRDefault="00DA5532" w:rsidP="00DA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0053DB">
              <w:rPr>
                <w:rFonts w:ascii="Times New Roman" w:eastAsia="Calibri" w:hAnsi="Times New Roman" w:cs="Times New Roman"/>
                <w:sz w:val="24"/>
                <w:lang w:val="en-US"/>
              </w:rPr>
              <w:t>M Soyka (2011) Neurobiology of Aggression and Violence in Schizophrenia. Schizophrenia Bulletin 37:p. 913–920.</w:t>
            </w:r>
          </w:p>
          <w:p w:rsidR="00DA5532" w:rsidRPr="000053DB" w:rsidRDefault="00DA5532" w:rsidP="00DA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A5532" w:rsidRPr="000053DB" w:rsidRDefault="00DA5532" w:rsidP="00DA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lang w:val="en-US"/>
              </w:rPr>
            </w:pPr>
            <w:r w:rsidRPr="000053DB">
              <w:rPr>
                <w:rFonts w:ascii="Times New Roman" w:eastAsia="ArialMT" w:hAnsi="Times New Roman" w:cs="Times New Roman"/>
                <w:sz w:val="24"/>
                <w:lang w:val="en-US"/>
              </w:rPr>
              <w:t xml:space="preserve">DR Rosell, LJ </w:t>
            </w:r>
            <w:proofErr w:type="gramStart"/>
            <w:r w:rsidRPr="000053DB">
              <w:rPr>
                <w:rFonts w:ascii="Times New Roman" w:eastAsia="ArialMT" w:hAnsi="Times New Roman" w:cs="Times New Roman"/>
                <w:sz w:val="24"/>
                <w:lang w:val="en-US"/>
              </w:rPr>
              <w:t>Siever  (</w:t>
            </w:r>
            <w:proofErr w:type="gramEnd"/>
            <w:r w:rsidRPr="000053DB">
              <w:rPr>
                <w:rFonts w:ascii="Times New Roman" w:eastAsia="ArialMT" w:hAnsi="Times New Roman" w:cs="Times New Roman"/>
                <w:sz w:val="24"/>
                <w:lang w:val="en-US"/>
              </w:rPr>
              <w:t>2015) The neurobiology of aggression and violence. CNS Spectrums, 2015: doi:10.1017/S109285291500019X</w:t>
            </w:r>
          </w:p>
          <w:p w:rsidR="00DA5532" w:rsidRPr="000053DB" w:rsidRDefault="00DA5532" w:rsidP="00DA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lang w:val="en-US"/>
              </w:rPr>
            </w:pPr>
          </w:p>
          <w:p w:rsidR="00DA5532" w:rsidRPr="000053DB" w:rsidRDefault="00DA5532" w:rsidP="00DA5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0053DB">
              <w:rPr>
                <w:rFonts w:ascii="Times New Roman" w:eastAsia="Calibri" w:hAnsi="Times New Roman" w:cs="Times New Roman"/>
                <w:sz w:val="24"/>
                <w:lang w:val="en-US"/>
              </w:rPr>
              <w:t>BS McEwen, JD Gray, C Nasca (2015) Recognizing resilience: Learning from the effects of stress on the brain. Neurobiology of Stress 1: 1-11</w:t>
            </w:r>
          </w:p>
          <w:p w:rsidR="00DA5532" w:rsidRPr="000053DB" w:rsidRDefault="00DA5532" w:rsidP="00DA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  <w:p w:rsidR="004377F5" w:rsidRPr="004377F5" w:rsidRDefault="00DA5532" w:rsidP="00DA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053DB">
              <w:rPr>
                <w:rFonts w:ascii="Times New Roman" w:eastAsia="Times New Roman" w:hAnsi="Times New Roman" w:cs="Times New Roman"/>
                <w:sz w:val="24"/>
                <w:lang w:eastAsia="hr-HR"/>
              </w:rPr>
              <w:t>Heim C, Nemeroff CB (2009) Neurobiology of Stress. CNS Spectrum 14:13-24.</w:t>
            </w:r>
          </w:p>
        </w:tc>
      </w:tr>
      <w:tr w:rsidR="004377F5" w:rsidRPr="004377F5" w:rsidTr="004377F5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377F5" w:rsidRPr="004377F5" w:rsidTr="004377F5">
        <w:trPr>
          <w:trHeight w:val="1500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Diskusija sa studentima i kolegama</w:t>
            </w:r>
          </w:p>
          <w:p w:rsidR="004377F5" w:rsidRPr="004377F5" w:rsidRDefault="004377F5" w:rsidP="0043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377F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u Osijeku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26DF"/>
    <w:rsid w:val="000C33A5"/>
    <w:rsid w:val="00136FAF"/>
    <w:rsid w:val="00184162"/>
    <w:rsid w:val="001C205E"/>
    <w:rsid w:val="001D6C38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7401D"/>
    <w:rsid w:val="003A6434"/>
    <w:rsid w:val="003C4832"/>
    <w:rsid w:val="003C4AC4"/>
    <w:rsid w:val="003E07E8"/>
    <w:rsid w:val="00413846"/>
    <w:rsid w:val="0041451E"/>
    <w:rsid w:val="00431C9F"/>
    <w:rsid w:val="004377F5"/>
    <w:rsid w:val="00487E20"/>
    <w:rsid w:val="004D2A34"/>
    <w:rsid w:val="004E7D39"/>
    <w:rsid w:val="0050240B"/>
    <w:rsid w:val="005634A0"/>
    <w:rsid w:val="005705EB"/>
    <w:rsid w:val="00575619"/>
    <w:rsid w:val="00581629"/>
    <w:rsid w:val="005F0E70"/>
    <w:rsid w:val="0061561F"/>
    <w:rsid w:val="006368BB"/>
    <w:rsid w:val="00650F9D"/>
    <w:rsid w:val="00747282"/>
    <w:rsid w:val="00753EAC"/>
    <w:rsid w:val="007D3A46"/>
    <w:rsid w:val="007F0FE7"/>
    <w:rsid w:val="008517D5"/>
    <w:rsid w:val="0085274E"/>
    <w:rsid w:val="00863D6D"/>
    <w:rsid w:val="008A53BE"/>
    <w:rsid w:val="0090157B"/>
    <w:rsid w:val="00913A4E"/>
    <w:rsid w:val="00937D17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AE4814"/>
    <w:rsid w:val="00B8590C"/>
    <w:rsid w:val="00B94D94"/>
    <w:rsid w:val="00BA4738"/>
    <w:rsid w:val="00C01772"/>
    <w:rsid w:val="00C3715D"/>
    <w:rsid w:val="00CA4CEF"/>
    <w:rsid w:val="00CC3425"/>
    <w:rsid w:val="00D57E27"/>
    <w:rsid w:val="00D94022"/>
    <w:rsid w:val="00DA5532"/>
    <w:rsid w:val="00DD0F31"/>
    <w:rsid w:val="00DE47D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AF2C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2016-03-17T10:37:00Z</dcterms:created>
  <dcterms:modified xsi:type="dcterms:W3CDTF">2020-02-13T19:02:00Z</dcterms:modified>
</cp:coreProperties>
</file>