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68"/>
        <w:gridCol w:w="425"/>
        <w:gridCol w:w="227"/>
        <w:gridCol w:w="2779"/>
      </w:tblGrid>
      <w:tr w:rsidR="008517D5" w:rsidRPr="008517D5" w:rsidTr="008517D5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D5" w:rsidRPr="008517D5" w:rsidRDefault="008517D5" w:rsidP="0085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3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D5" w:rsidRPr="008517D5" w:rsidRDefault="008517D5" w:rsidP="008517D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2511</w:t>
            </w:r>
          </w:p>
        </w:tc>
      </w:tr>
      <w:tr w:rsidR="008517D5" w:rsidRPr="008517D5" w:rsidTr="008517D5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D5" w:rsidRPr="008517D5" w:rsidRDefault="008517D5" w:rsidP="0085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3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D5" w:rsidRPr="008517D5" w:rsidRDefault="008517D5" w:rsidP="008517D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FITOPATOGENE GLJIVE U BILJNOJ PROIZVODNJI</w:t>
            </w:r>
          </w:p>
        </w:tc>
      </w:tr>
      <w:tr w:rsidR="008517D5" w:rsidRPr="008517D5" w:rsidTr="008517D5">
        <w:trPr>
          <w:trHeight w:val="311"/>
        </w:trPr>
        <w:tc>
          <w:tcPr>
            <w:tcW w:w="106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D5" w:rsidRPr="008517D5" w:rsidRDefault="008517D5" w:rsidP="0085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OPĆI PODACI:</w:t>
            </w:r>
          </w:p>
        </w:tc>
      </w:tr>
      <w:tr w:rsidR="008517D5" w:rsidRPr="008517D5" w:rsidTr="008517D5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D5" w:rsidRPr="008517D5" w:rsidRDefault="008517D5" w:rsidP="0085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80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D5" w:rsidRPr="008517D5" w:rsidRDefault="008517D5" w:rsidP="0085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8517D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8517D5" w:rsidRPr="008517D5" w:rsidTr="008517D5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D5" w:rsidRPr="008517D5" w:rsidRDefault="008517D5" w:rsidP="0085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80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D5" w:rsidRPr="008517D5" w:rsidRDefault="008517D5" w:rsidP="0085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Biologija biljaka</w:t>
            </w:r>
          </w:p>
        </w:tc>
      </w:tr>
      <w:tr w:rsidR="008517D5" w:rsidRPr="008517D5" w:rsidTr="008517D5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D5" w:rsidRPr="008517D5" w:rsidRDefault="008517D5" w:rsidP="0085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80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43" w:rsidRDefault="008517D5" w:rsidP="0085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8517D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Prof.dr</w:t>
            </w:r>
            <w:proofErr w:type="spellEnd"/>
            <w:r w:rsidRPr="008517D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8517D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sc</w:t>
            </w:r>
            <w:proofErr w:type="spellEnd"/>
            <w:r w:rsidRPr="008517D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 Jasenka Ćosić</w:t>
            </w:r>
            <w:r w:rsidR="00B557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r w:rsidR="00D20A4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trajno zvanje</w:t>
            </w:r>
          </w:p>
          <w:p w:rsidR="008517D5" w:rsidRPr="008517D5" w:rsidRDefault="00CE1A22" w:rsidP="0085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</w:t>
            </w:r>
            <w:r w:rsidR="00B557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rof. dr.sc. Karolina </w:t>
            </w:r>
            <w:proofErr w:type="spellStart"/>
            <w:r w:rsidR="00B557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Vrandečić</w:t>
            </w:r>
            <w:proofErr w:type="spellEnd"/>
          </w:p>
        </w:tc>
      </w:tr>
      <w:tr w:rsidR="008517D5" w:rsidRPr="008517D5" w:rsidTr="008517D5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D5" w:rsidRPr="008517D5" w:rsidRDefault="008517D5" w:rsidP="0085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69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D5" w:rsidRPr="008517D5" w:rsidRDefault="00CE1A22" w:rsidP="0085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Fakultet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agrobiotehničkih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znanosti, Sveučilište J.J. Strossmayera</w:t>
            </w:r>
            <w:r w:rsidR="008517D5" w:rsidRPr="008517D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u Osijeku</w:t>
            </w:r>
          </w:p>
        </w:tc>
      </w:tr>
      <w:tr w:rsidR="008517D5" w:rsidRPr="008517D5" w:rsidTr="008517D5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D5" w:rsidRPr="008517D5" w:rsidRDefault="008517D5" w:rsidP="0085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69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D5" w:rsidRPr="008517D5" w:rsidRDefault="008517D5" w:rsidP="0085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8517D5" w:rsidRPr="008517D5" w:rsidTr="008517D5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D5" w:rsidRPr="008517D5" w:rsidRDefault="008517D5" w:rsidP="0085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3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D5" w:rsidRPr="008517D5" w:rsidRDefault="008517D5" w:rsidP="008517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□  obvezni                 X □  izborni</w:t>
            </w:r>
          </w:p>
        </w:tc>
      </w:tr>
      <w:tr w:rsidR="008517D5" w:rsidRPr="008517D5" w:rsidTr="008517D5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D5" w:rsidRPr="008517D5" w:rsidRDefault="008517D5" w:rsidP="0085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4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D5" w:rsidRPr="008517D5" w:rsidRDefault="008517D5" w:rsidP="008517D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I. godina, II. semestar</w:t>
            </w:r>
          </w:p>
        </w:tc>
      </w:tr>
      <w:tr w:rsidR="008517D5" w:rsidRPr="008517D5" w:rsidTr="008517D5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D5" w:rsidRPr="008517D5" w:rsidRDefault="008517D5" w:rsidP="0085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37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17D5" w:rsidRPr="008517D5" w:rsidRDefault="008517D5" w:rsidP="0085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8517D5" w:rsidRPr="008517D5" w:rsidTr="008517D5">
        <w:trPr>
          <w:trHeight w:val="656"/>
        </w:trPr>
        <w:tc>
          <w:tcPr>
            <w:tcW w:w="1062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D5" w:rsidRPr="008517D5" w:rsidRDefault="008517D5" w:rsidP="0085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Upoznati polaznike doktorskog studija s ulogom </w:t>
            </w:r>
            <w:proofErr w:type="spellStart"/>
            <w:r w:rsidRPr="008517D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fitopatogenih</w:t>
            </w:r>
            <w:proofErr w:type="spellEnd"/>
            <w:r w:rsidRPr="008517D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gljiva u proizvodnji hrane od polja do gotovih proizvoda.</w:t>
            </w:r>
          </w:p>
        </w:tc>
      </w:tr>
      <w:tr w:rsidR="008517D5" w:rsidRPr="008517D5" w:rsidTr="008517D5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D5" w:rsidRPr="008517D5" w:rsidRDefault="008517D5" w:rsidP="0085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20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17D5" w:rsidRPr="008517D5" w:rsidRDefault="008517D5" w:rsidP="0085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8517D5" w:rsidRPr="008517D5" w:rsidTr="008517D5">
        <w:trPr>
          <w:trHeight w:val="1309"/>
        </w:trPr>
        <w:tc>
          <w:tcPr>
            <w:tcW w:w="1062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D5" w:rsidRPr="008517D5" w:rsidRDefault="008517D5" w:rsidP="0085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Najvažniji rodovi </w:t>
            </w:r>
            <w:proofErr w:type="spellStart"/>
            <w:r w:rsidRPr="008517D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fitopatogenih</w:t>
            </w:r>
            <w:proofErr w:type="spellEnd"/>
            <w:r w:rsidRPr="008517D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gljiva i njihove karakteristike. Utjecaj okolišnih čimbenika na </w:t>
            </w:r>
            <w:proofErr w:type="spellStart"/>
            <w:r w:rsidRPr="008517D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fitopatogene</w:t>
            </w:r>
            <w:proofErr w:type="spellEnd"/>
            <w:r w:rsidRPr="008517D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gljive. Utjecaj </w:t>
            </w:r>
            <w:proofErr w:type="spellStart"/>
            <w:r w:rsidRPr="008517D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fitopatogenih</w:t>
            </w:r>
            <w:proofErr w:type="spellEnd"/>
            <w:r w:rsidRPr="008517D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gljiva na urod i kakvoću najznačajnijih ratarskih kultura (pšenica, kukuruz, suncokret, soja). </w:t>
            </w:r>
            <w:proofErr w:type="spellStart"/>
            <w:r w:rsidRPr="008517D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Fitopatogene</w:t>
            </w:r>
            <w:proofErr w:type="spellEnd"/>
            <w:r w:rsidRPr="008517D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gljive koje se prenose sjemenom. Sekundarni metaboliti gljiva. Mogućnosti suzbijanja </w:t>
            </w:r>
            <w:proofErr w:type="spellStart"/>
            <w:r w:rsidRPr="008517D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fitopatogenih</w:t>
            </w:r>
            <w:proofErr w:type="spellEnd"/>
            <w:r w:rsidRPr="008517D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gljiva.</w:t>
            </w:r>
          </w:p>
        </w:tc>
      </w:tr>
      <w:tr w:rsidR="008517D5" w:rsidRPr="008517D5" w:rsidTr="008517D5">
        <w:trPr>
          <w:trHeight w:val="135"/>
        </w:trPr>
        <w:tc>
          <w:tcPr>
            <w:tcW w:w="76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D5" w:rsidRPr="008517D5" w:rsidRDefault="008517D5" w:rsidP="0085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učenja: kompetencije, znanje, vještine koje predmet razvija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17D5" w:rsidRPr="008517D5" w:rsidRDefault="008517D5" w:rsidP="0085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8517D5" w:rsidRPr="008517D5" w:rsidTr="008517D5">
        <w:trPr>
          <w:trHeight w:val="1513"/>
        </w:trPr>
        <w:tc>
          <w:tcPr>
            <w:tcW w:w="1062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19" w:rsidRPr="00B55719" w:rsidRDefault="00B55719" w:rsidP="00B5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557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Nakon odslušanog kolegija student će:</w:t>
            </w:r>
          </w:p>
          <w:p w:rsidR="00B55719" w:rsidRPr="00B55719" w:rsidRDefault="00B55719" w:rsidP="00B5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557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razumijeti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sistematiku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fitopatogenih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gljiva</w:t>
            </w:r>
          </w:p>
          <w:p w:rsidR="00B55719" w:rsidRPr="00B55719" w:rsidRDefault="00B55719" w:rsidP="00B5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557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razumjeti utjecaj okolišnih čimbenika na razvoj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fitopatogenih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gljiva</w:t>
            </w:r>
          </w:p>
          <w:p w:rsidR="00B55719" w:rsidRPr="00B55719" w:rsidRDefault="00B55719" w:rsidP="00B5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557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procijeniti utjecaj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fitopatogenih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gljiva na urod i kakvoću najznačajnijih ratarskih kultura</w:t>
            </w:r>
          </w:p>
          <w:p w:rsidR="00B55719" w:rsidRPr="00B55719" w:rsidRDefault="00B55719" w:rsidP="00B5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557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opisati mogućnosti suzbijanja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fitopatogenih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gljiva</w:t>
            </w:r>
          </w:p>
          <w:p w:rsidR="00B55719" w:rsidRPr="00B55719" w:rsidRDefault="00B55719" w:rsidP="00B5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557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biti sposoban čitati i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razumijeti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literaturu iz područja fitopatologije</w:t>
            </w:r>
          </w:p>
          <w:p w:rsidR="008517D5" w:rsidRPr="008517D5" w:rsidRDefault="008517D5" w:rsidP="0085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8517D5" w:rsidRPr="008517D5" w:rsidTr="008517D5">
        <w:trPr>
          <w:trHeight w:val="135"/>
        </w:trPr>
        <w:tc>
          <w:tcPr>
            <w:tcW w:w="106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517D5" w:rsidRPr="008517D5" w:rsidRDefault="008517D5" w:rsidP="0085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8517D5" w:rsidRPr="008517D5" w:rsidTr="008517D5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D5" w:rsidRPr="008517D5" w:rsidRDefault="008517D5" w:rsidP="0085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D5" w:rsidRPr="008517D5" w:rsidRDefault="008517D5" w:rsidP="0085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6</w:t>
            </w:r>
          </w:p>
        </w:tc>
      </w:tr>
      <w:tr w:rsidR="008517D5" w:rsidRPr="008517D5" w:rsidTr="008517D5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D5" w:rsidRPr="008517D5" w:rsidRDefault="008517D5" w:rsidP="0085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D5" w:rsidRPr="008517D5" w:rsidRDefault="008517D5" w:rsidP="0085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D5" w:rsidRPr="008517D5" w:rsidRDefault="008517D5" w:rsidP="0085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25</w:t>
            </w:r>
          </w:p>
        </w:tc>
      </w:tr>
      <w:tr w:rsidR="008517D5" w:rsidRPr="008517D5" w:rsidTr="008517D5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D5" w:rsidRPr="008517D5" w:rsidRDefault="008517D5" w:rsidP="0085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D5" w:rsidRPr="008517D5" w:rsidRDefault="008517D5" w:rsidP="0085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  <w:r w:rsidR="00CE1A2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(IS)</w:t>
            </w:r>
            <w:bookmarkStart w:id="0" w:name="_GoBack"/>
            <w:bookmarkEnd w:id="0"/>
          </w:p>
        </w:tc>
        <w:tc>
          <w:tcPr>
            <w:tcW w:w="6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D5" w:rsidRPr="008517D5" w:rsidRDefault="008517D5" w:rsidP="0085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5</w:t>
            </w:r>
          </w:p>
        </w:tc>
      </w:tr>
      <w:tr w:rsidR="008517D5" w:rsidRPr="008517D5" w:rsidTr="008517D5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D5" w:rsidRPr="008517D5" w:rsidRDefault="008517D5" w:rsidP="0085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D5" w:rsidRPr="008517D5" w:rsidRDefault="008517D5" w:rsidP="0085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6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D5" w:rsidRPr="008517D5" w:rsidRDefault="008517D5" w:rsidP="0085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8517D5" w:rsidRPr="008517D5" w:rsidTr="008517D5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D5" w:rsidRPr="008517D5" w:rsidRDefault="008517D5" w:rsidP="0085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D5" w:rsidRPr="008517D5" w:rsidRDefault="008517D5" w:rsidP="0085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D5" w:rsidRPr="008517D5" w:rsidRDefault="008517D5" w:rsidP="0085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30</w:t>
            </w:r>
          </w:p>
        </w:tc>
      </w:tr>
      <w:tr w:rsidR="008517D5" w:rsidRPr="008517D5" w:rsidTr="008517D5">
        <w:trPr>
          <w:trHeight w:val="302"/>
        </w:trPr>
        <w:tc>
          <w:tcPr>
            <w:tcW w:w="106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517D5" w:rsidRPr="008517D5" w:rsidRDefault="008517D5" w:rsidP="0085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  <w:p w:rsidR="008517D5" w:rsidRPr="008517D5" w:rsidRDefault="008517D5" w:rsidP="0085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8517D5" w:rsidRPr="008517D5" w:rsidTr="008517D5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D5" w:rsidRPr="008517D5" w:rsidRDefault="008517D5" w:rsidP="0085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D5" w:rsidRPr="008517D5" w:rsidRDefault="008517D5" w:rsidP="0085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D5" w:rsidRPr="008517D5" w:rsidRDefault="008517D5" w:rsidP="0085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D5" w:rsidRPr="008517D5" w:rsidRDefault="008517D5" w:rsidP="0085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4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D5" w:rsidRPr="008517D5" w:rsidRDefault="008517D5" w:rsidP="0085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Samostalni zadaci</w:t>
            </w:r>
          </w:p>
        </w:tc>
      </w:tr>
      <w:tr w:rsidR="008517D5" w:rsidRPr="008517D5" w:rsidTr="008517D5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D5" w:rsidRPr="008517D5" w:rsidRDefault="008517D5" w:rsidP="0085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D5" w:rsidRPr="008517D5" w:rsidRDefault="008517D5" w:rsidP="0085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D5" w:rsidRPr="008517D5" w:rsidRDefault="008517D5" w:rsidP="0085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D5" w:rsidRPr="008517D5" w:rsidRDefault="008517D5" w:rsidP="0085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 u laboratoriju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D5" w:rsidRPr="008517D5" w:rsidRDefault="008517D5" w:rsidP="0085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Mentorski rad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D5" w:rsidRPr="008517D5" w:rsidRDefault="008517D5" w:rsidP="0085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Terenska nastava</w:t>
            </w:r>
          </w:p>
        </w:tc>
      </w:tr>
      <w:tr w:rsidR="008517D5" w:rsidRPr="008517D5" w:rsidTr="008517D5">
        <w:trPr>
          <w:trHeight w:val="453"/>
        </w:trPr>
        <w:tc>
          <w:tcPr>
            <w:tcW w:w="106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D5" w:rsidRPr="008517D5" w:rsidRDefault="008517D5" w:rsidP="0085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Napomene:</w:t>
            </w:r>
          </w:p>
        </w:tc>
      </w:tr>
      <w:tr w:rsidR="008517D5" w:rsidRPr="008517D5" w:rsidTr="00B55719">
        <w:trPr>
          <w:trHeight w:val="484"/>
        </w:trPr>
        <w:tc>
          <w:tcPr>
            <w:tcW w:w="106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D5" w:rsidRPr="008517D5" w:rsidRDefault="008517D5" w:rsidP="0085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Obveze studenata: </w:t>
            </w:r>
            <w:r w:rsidRPr="008517D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pohađanje nastave, aktivno sudjelovanje u predavanjima, izrada seminarskog rada</w:t>
            </w:r>
          </w:p>
        </w:tc>
      </w:tr>
      <w:tr w:rsidR="008517D5" w:rsidRPr="008517D5" w:rsidTr="008517D5">
        <w:tc>
          <w:tcPr>
            <w:tcW w:w="106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D5" w:rsidRPr="008517D5" w:rsidRDefault="008517D5" w:rsidP="0085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8517D5" w:rsidRPr="008517D5" w:rsidTr="008517D5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D5" w:rsidRPr="008517D5" w:rsidRDefault="008517D5" w:rsidP="0085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D5" w:rsidRPr="008517D5" w:rsidRDefault="008517D5" w:rsidP="0085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D5" w:rsidRPr="008517D5" w:rsidRDefault="008517D5" w:rsidP="0085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Obvezan seminarski rad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D5" w:rsidRPr="008517D5" w:rsidRDefault="008517D5" w:rsidP="0085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8517D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case</w:t>
            </w:r>
            <w:proofErr w:type="spellEnd"/>
            <w:r w:rsidRPr="008517D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8517D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8517D5" w:rsidRPr="008517D5" w:rsidTr="008517D5">
        <w:tc>
          <w:tcPr>
            <w:tcW w:w="106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D5" w:rsidRPr="008517D5" w:rsidRDefault="008517D5" w:rsidP="0085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ocjenjivanja:</w:t>
            </w:r>
          </w:p>
        </w:tc>
      </w:tr>
      <w:tr w:rsidR="008517D5" w:rsidRPr="008517D5" w:rsidTr="008517D5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D5" w:rsidRPr="008517D5" w:rsidRDefault="008517D5" w:rsidP="0085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D5" w:rsidRPr="008517D5" w:rsidRDefault="008517D5" w:rsidP="0085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Usmeni ispit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D5" w:rsidRPr="008517D5" w:rsidRDefault="008517D5" w:rsidP="0085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Esej/</w:t>
            </w:r>
            <w:r w:rsidRPr="008517D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Seminar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D5" w:rsidRPr="008517D5" w:rsidRDefault="008517D5" w:rsidP="0085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D5" w:rsidRPr="008517D5" w:rsidRDefault="008517D5" w:rsidP="0085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Analiza objavljene publikacije</w:t>
            </w:r>
          </w:p>
        </w:tc>
      </w:tr>
      <w:tr w:rsidR="008517D5" w:rsidRPr="008517D5" w:rsidTr="008517D5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D5" w:rsidRPr="008517D5" w:rsidRDefault="008517D5" w:rsidP="0085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Projekt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D5" w:rsidRPr="008517D5" w:rsidRDefault="008517D5" w:rsidP="0085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D5" w:rsidRPr="008517D5" w:rsidRDefault="008517D5" w:rsidP="0085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Prezentacija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D5" w:rsidRPr="008517D5" w:rsidRDefault="008517D5" w:rsidP="0085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Praktičan rad</w:t>
            </w:r>
          </w:p>
        </w:tc>
      </w:tr>
      <w:tr w:rsidR="008517D5" w:rsidRPr="008517D5" w:rsidTr="008517D5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D5" w:rsidRPr="008517D5" w:rsidRDefault="008517D5" w:rsidP="0085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20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17D5" w:rsidRPr="008517D5" w:rsidRDefault="008517D5" w:rsidP="0085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8517D5" w:rsidRPr="008517D5" w:rsidTr="008517D5">
        <w:trPr>
          <w:trHeight w:val="977"/>
        </w:trPr>
        <w:tc>
          <w:tcPr>
            <w:tcW w:w="1062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19" w:rsidRPr="00B55719" w:rsidRDefault="00B55719" w:rsidP="00B5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hr-HR"/>
              </w:rPr>
            </w:pPr>
            <w:r w:rsidRPr="00B557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hr-HR"/>
              </w:rPr>
              <w:lastRenderedPageBreak/>
              <w:t>Bockus, W.W., Bowden, R.L., Hunger, R.M., Morill, R.M., Murray, T.D., Smiley, R.W. (2010.) Compendium of Wheat Diseases and Pests. APS Press.</w:t>
            </w:r>
          </w:p>
          <w:p w:rsidR="00B55719" w:rsidRPr="00B55719" w:rsidRDefault="00B55719" w:rsidP="00B5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hr-HR"/>
              </w:rPr>
            </w:pPr>
            <w:r w:rsidRPr="00B557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hr-HR"/>
              </w:rPr>
              <w:t>Harveson, R.M., Hanson, L.E., Hein, G.L. (2009.): Comependium of Beet Deiseases and Pests. APS Press.</w:t>
            </w:r>
          </w:p>
          <w:p w:rsidR="00B55719" w:rsidRPr="00B55719" w:rsidRDefault="00B55719" w:rsidP="00B5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Agrios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G.N. (2005.):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Plant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pathology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General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Aspects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Academic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Press, New York.</w:t>
            </w:r>
          </w:p>
          <w:p w:rsidR="00B55719" w:rsidRPr="00B55719" w:rsidRDefault="00B55719" w:rsidP="00B5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Agrios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G.N. (2005.):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Plant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Pathology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Specific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Plant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Diseases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Academic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Press, New York.</w:t>
            </w:r>
          </w:p>
          <w:p w:rsidR="00B55719" w:rsidRPr="00B55719" w:rsidRDefault="00B55719" w:rsidP="00B5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Leonard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K. J.,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Bushnell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W. R. (2003.):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Fusarium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Head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Blight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of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Wheat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Barley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APS, St. Paul,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Minnesota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B55719" w:rsidRPr="00B55719" w:rsidRDefault="00B55719" w:rsidP="00B5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Kozakiewicz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Z. (1994.):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Aspergillus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p. 575-</w:t>
            </w:r>
            <w:smartTag w:uri="urn:schemas-microsoft-com:office:smarttags" w:element="metricconverter">
              <w:smartTagPr>
                <w:attr w:name="ProductID" w:val="606. In"/>
              </w:smartTagPr>
              <w:r w:rsidRPr="00B55719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606. In</w:t>
              </w:r>
            </w:smartTag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Foodborne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Diseases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Handbook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;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Diseases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Caused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by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Viruses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Parasites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Fungi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Edited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by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Hui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Y.H.,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Gorham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R.J.,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Murrell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K.D.,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Cliver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D.O., Marcel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Dekker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Inc. New York.</w:t>
            </w:r>
          </w:p>
          <w:p w:rsidR="008517D5" w:rsidRPr="008517D5" w:rsidRDefault="00B55719" w:rsidP="00B55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Marasas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W. F. O., Nelson, P. E.,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Toussoun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T. A. (1984.):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Toxigenic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Fusarium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Species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Identity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Mycotoxicology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The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Pennsylvania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State University Press. University Park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London.</w:t>
            </w:r>
          </w:p>
        </w:tc>
      </w:tr>
      <w:tr w:rsidR="008517D5" w:rsidRPr="008517D5" w:rsidTr="008517D5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D5" w:rsidRPr="008517D5" w:rsidRDefault="008517D5" w:rsidP="0085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17D5" w:rsidRPr="008517D5" w:rsidRDefault="008517D5" w:rsidP="0085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8517D5" w:rsidRPr="008517D5" w:rsidTr="008517D5">
        <w:trPr>
          <w:trHeight w:val="1862"/>
        </w:trPr>
        <w:tc>
          <w:tcPr>
            <w:tcW w:w="1062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19" w:rsidRPr="00B55719" w:rsidRDefault="00B55719" w:rsidP="00B55719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Jurković, D., Ćosić, J.,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Vrandečić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K., Ilić, J. (2014.):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Mikopopulacija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korova istočne Slavonije i Baranje. Poljoprivredni fakultet u Osijeku.</w:t>
            </w:r>
          </w:p>
          <w:p w:rsidR="00B55719" w:rsidRPr="00B55719" w:rsidRDefault="00B55719" w:rsidP="00B55719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Ćosić, J.,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Vrandečić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K., Jurković, D. (2014.):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The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Effect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of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Essential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Oils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on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the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Development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of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Phytopathogenic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Fungi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U knjizi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Sharma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N. i sur. „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Biological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Controls for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Preventing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Food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Deterioration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Strategies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for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Postharvest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Management“,  273-292.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Wiley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Blackwell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UK.</w:t>
            </w:r>
          </w:p>
          <w:p w:rsidR="00B55719" w:rsidRPr="00B55719" w:rsidRDefault="00B55719" w:rsidP="00B55719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57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hr-HR"/>
              </w:rPr>
              <w:t>Ivanović, M.S., Ivanović, D.M. (2001.): Mikoze i pseudomikoze biljaka. Univerzitet u Beogradu, Poljoprivredni fakultet.</w:t>
            </w:r>
          </w:p>
          <w:p w:rsidR="00B55719" w:rsidRPr="00B55719" w:rsidRDefault="00B55719" w:rsidP="00B55719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Jurković, D., </w:t>
            </w:r>
            <w:r w:rsidRPr="00B55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Ćosić, J.</w:t>
            </w:r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(2004.): Bolesti suncokreta. U knjizi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Vratarić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M. i sur. "Suncokret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Helianthus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annuus</w:t>
            </w:r>
            <w:proofErr w:type="spellEnd"/>
            <w:r w:rsidRPr="00B557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L.", 283-328. Poljoprivredni institut Osijek.</w:t>
            </w:r>
          </w:p>
          <w:p w:rsidR="00B55719" w:rsidRPr="00B55719" w:rsidRDefault="00B55719" w:rsidP="00B55719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57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hr-HR"/>
              </w:rPr>
              <w:t>Shaw, D.H., Lucas, G.B. (1991.): Compendium of Tobacco Diseases. APS Press.</w:t>
            </w:r>
          </w:p>
          <w:p w:rsidR="00B55719" w:rsidRPr="00B55719" w:rsidRDefault="00B55719" w:rsidP="00B55719">
            <w:pPr>
              <w:spacing w:before="60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  <w:p w:rsidR="008517D5" w:rsidRPr="008517D5" w:rsidRDefault="008517D5" w:rsidP="0085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8517D5" w:rsidRPr="008517D5" w:rsidTr="008517D5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D5" w:rsidRPr="008517D5" w:rsidRDefault="008517D5" w:rsidP="00851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17D5" w:rsidRPr="008517D5" w:rsidRDefault="008517D5" w:rsidP="0085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8517D5" w:rsidRPr="008517D5" w:rsidTr="008517D5">
        <w:trPr>
          <w:trHeight w:val="1500"/>
        </w:trPr>
        <w:tc>
          <w:tcPr>
            <w:tcW w:w="1062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D5" w:rsidRPr="008517D5" w:rsidRDefault="008517D5" w:rsidP="0085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Razgovori s polaznicima doktorskog studija o sadržaju predmeta i načinima prezentacije kao i o načinu održavanja ispita.</w:t>
            </w:r>
          </w:p>
          <w:p w:rsidR="008517D5" w:rsidRPr="008517D5" w:rsidRDefault="008517D5" w:rsidP="0085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517D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Uspješnost kolegija će evaluirati svake godine zajedničko stručno povjerenstvo Instituta Ruđer Bošković, Sveučilišta u Dubrovniku i Sveučilišta u Osijeku.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8"/>
      <w:numFmt w:val="decimal"/>
      <w:suff w:val="nothing"/>
      <w:lvlText w:val="%1.%2."/>
      <w:lvlJc w:val="left"/>
      <w:pPr>
        <w:ind w:left="840" w:hanging="480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41CA12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4E334C68"/>
    <w:multiLevelType w:val="hybridMultilevel"/>
    <w:tmpl w:val="96D85C58"/>
    <w:lvl w:ilvl="0" w:tplc="190A1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5E171A">
      <w:numFmt w:val="none"/>
      <w:lvlText w:val=""/>
      <w:lvlJc w:val="left"/>
      <w:pPr>
        <w:tabs>
          <w:tab w:val="num" w:pos="360"/>
        </w:tabs>
      </w:pPr>
    </w:lvl>
    <w:lvl w:ilvl="2" w:tplc="98EE8816">
      <w:numFmt w:val="none"/>
      <w:lvlText w:val=""/>
      <w:lvlJc w:val="left"/>
      <w:pPr>
        <w:tabs>
          <w:tab w:val="num" w:pos="360"/>
        </w:tabs>
      </w:pPr>
    </w:lvl>
    <w:lvl w:ilvl="3" w:tplc="49E2D2BA">
      <w:numFmt w:val="none"/>
      <w:lvlText w:val=""/>
      <w:lvlJc w:val="left"/>
      <w:pPr>
        <w:tabs>
          <w:tab w:val="num" w:pos="360"/>
        </w:tabs>
      </w:pPr>
    </w:lvl>
    <w:lvl w:ilvl="4" w:tplc="A3F6A660">
      <w:numFmt w:val="none"/>
      <w:lvlText w:val=""/>
      <w:lvlJc w:val="left"/>
      <w:pPr>
        <w:tabs>
          <w:tab w:val="num" w:pos="360"/>
        </w:tabs>
      </w:pPr>
    </w:lvl>
    <w:lvl w:ilvl="5" w:tplc="50182CA0">
      <w:numFmt w:val="none"/>
      <w:lvlText w:val=""/>
      <w:lvlJc w:val="left"/>
      <w:pPr>
        <w:tabs>
          <w:tab w:val="num" w:pos="360"/>
        </w:tabs>
      </w:pPr>
    </w:lvl>
    <w:lvl w:ilvl="6" w:tplc="80466626">
      <w:numFmt w:val="none"/>
      <w:lvlText w:val=""/>
      <w:lvlJc w:val="left"/>
      <w:pPr>
        <w:tabs>
          <w:tab w:val="num" w:pos="360"/>
        </w:tabs>
      </w:pPr>
    </w:lvl>
    <w:lvl w:ilvl="7" w:tplc="19B24156">
      <w:numFmt w:val="none"/>
      <w:lvlText w:val=""/>
      <w:lvlJc w:val="left"/>
      <w:pPr>
        <w:tabs>
          <w:tab w:val="num" w:pos="360"/>
        </w:tabs>
      </w:pPr>
    </w:lvl>
    <w:lvl w:ilvl="8" w:tplc="105AAA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0C26DF"/>
    <w:rsid w:val="000C33A5"/>
    <w:rsid w:val="00136FAF"/>
    <w:rsid w:val="00184162"/>
    <w:rsid w:val="001C205E"/>
    <w:rsid w:val="001E108B"/>
    <w:rsid w:val="00216981"/>
    <w:rsid w:val="002213EB"/>
    <w:rsid w:val="002548A0"/>
    <w:rsid w:val="0028159E"/>
    <w:rsid w:val="002861C3"/>
    <w:rsid w:val="002976D7"/>
    <w:rsid w:val="003533B2"/>
    <w:rsid w:val="0035634B"/>
    <w:rsid w:val="0037401D"/>
    <w:rsid w:val="003A6434"/>
    <w:rsid w:val="003C4832"/>
    <w:rsid w:val="003C4AC4"/>
    <w:rsid w:val="003E07E8"/>
    <w:rsid w:val="00413846"/>
    <w:rsid w:val="0041451E"/>
    <w:rsid w:val="00431C9F"/>
    <w:rsid w:val="004D2A34"/>
    <w:rsid w:val="0050240B"/>
    <w:rsid w:val="005634A0"/>
    <w:rsid w:val="005705EB"/>
    <w:rsid w:val="00581629"/>
    <w:rsid w:val="005F0E70"/>
    <w:rsid w:val="0061561F"/>
    <w:rsid w:val="006368BB"/>
    <w:rsid w:val="00650F9D"/>
    <w:rsid w:val="00753EAC"/>
    <w:rsid w:val="007D3A46"/>
    <w:rsid w:val="007F0FE7"/>
    <w:rsid w:val="008517D5"/>
    <w:rsid w:val="0085274E"/>
    <w:rsid w:val="00863D6D"/>
    <w:rsid w:val="0090157B"/>
    <w:rsid w:val="00913A4E"/>
    <w:rsid w:val="00937D17"/>
    <w:rsid w:val="009C06CE"/>
    <w:rsid w:val="009D251F"/>
    <w:rsid w:val="009F20F4"/>
    <w:rsid w:val="00A44ED9"/>
    <w:rsid w:val="00A65403"/>
    <w:rsid w:val="00A71750"/>
    <w:rsid w:val="00A97795"/>
    <w:rsid w:val="00AA4A72"/>
    <w:rsid w:val="00AD0F82"/>
    <w:rsid w:val="00B55719"/>
    <w:rsid w:val="00B8590C"/>
    <w:rsid w:val="00B94D94"/>
    <w:rsid w:val="00BA4738"/>
    <w:rsid w:val="00CA4CEF"/>
    <w:rsid w:val="00CC3425"/>
    <w:rsid w:val="00CE1A22"/>
    <w:rsid w:val="00D20A43"/>
    <w:rsid w:val="00D94022"/>
    <w:rsid w:val="00DD0F31"/>
    <w:rsid w:val="00DE47D7"/>
    <w:rsid w:val="00E16DF1"/>
    <w:rsid w:val="00E3269F"/>
    <w:rsid w:val="00E4133A"/>
    <w:rsid w:val="00E56E68"/>
    <w:rsid w:val="00F709FC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5B6A8AF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E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0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0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6E6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5</cp:revision>
  <dcterms:created xsi:type="dcterms:W3CDTF">2016-03-17T10:33:00Z</dcterms:created>
  <dcterms:modified xsi:type="dcterms:W3CDTF">2020-02-13T17:21:00Z</dcterms:modified>
</cp:coreProperties>
</file>