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779"/>
      </w:tblGrid>
      <w:tr w:rsidR="000C26DF" w:rsidRPr="000C26DF" w:rsidTr="000C26D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2509</w:t>
            </w:r>
          </w:p>
        </w:tc>
      </w:tr>
      <w:tr w:rsidR="000C26DF" w:rsidRPr="000C26DF" w:rsidTr="000C26DF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MOLEKULARNA BIOLOGIJA FOTOSINTETSKIH ORGANIZAMA</w:t>
            </w:r>
          </w:p>
        </w:tc>
      </w:tr>
      <w:tr w:rsidR="000C26DF" w:rsidRPr="000C26DF" w:rsidTr="000C26DF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0C26DF" w:rsidRPr="000C26DF" w:rsidTr="000C26D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0C26DF" w:rsidRPr="000C26DF" w:rsidTr="000C26D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0C26DF" w:rsidRPr="000C26DF" w:rsidTr="000C26DF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415963" w:rsidP="0041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</w:t>
            </w:r>
            <w:r w:rsidR="000C26DF"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rof. dr. </w:t>
            </w:r>
            <w:proofErr w:type="spellStart"/>
            <w:r w:rsidR="000C26DF"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</w:t>
            </w:r>
            <w:proofErr w:type="spellEnd"/>
            <w:r w:rsidR="000C26DF"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Hrvoje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Lepeduš</w:t>
            </w:r>
            <w:proofErr w:type="spellEnd"/>
          </w:p>
        </w:tc>
      </w:tr>
      <w:tr w:rsidR="000C26DF" w:rsidRPr="000C26DF" w:rsidTr="000C26D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415963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Filozofski fakultet,</w:t>
            </w:r>
            <w:r w:rsidR="00972BA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Fakultet za dentalnu medicinu i zdravstvo,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Sveučilište J.J. Strossmayera u Osijeku</w:t>
            </w:r>
          </w:p>
        </w:tc>
      </w:tr>
      <w:tr w:rsidR="000C26DF" w:rsidRPr="000C26DF" w:rsidTr="000C26DF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26DF" w:rsidRPr="000C26DF" w:rsidTr="000C26DF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 X □  izborni</w:t>
            </w:r>
          </w:p>
        </w:tc>
      </w:tr>
      <w:tr w:rsidR="000C26DF" w:rsidRPr="000C26DF" w:rsidTr="000C26DF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I. godina, II. semestar </w:t>
            </w:r>
          </w:p>
        </w:tc>
      </w:tr>
      <w:tr w:rsidR="000C26DF" w:rsidRPr="000C26DF" w:rsidTr="000C26DF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26DF" w:rsidRPr="000C26DF" w:rsidTr="000C26DF">
        <w:trPr>
          <w:trHeight w:val="91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Zadaća kolegija je stjecanje znanja o molekularnom ustroju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fotosintetskog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aparata, te povezivanje organizacije struktura i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biomolekula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 njihovom funkcijom. Tijekom praktikuma studenti će naučiti nekoliko suvremenih metoda istraživanja fotosinteze.</w:t>
            </w:r>
          </w:p>
        </w:tc>
      </w:tr>
      <w:tr w:rsidR="000C26DF" w:rsidRPr="000C26DF" w:rsidTr="000C26DF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26DF" w:rsidRPr="000C26DF" w:rsidTr="000C26DF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Molekularna organizacija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tilakoidnih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membrana: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fotosintetski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pigmenti,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fotosustavi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lanac transporta elektrona;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Regulacije u procesu fotosinteze;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Regulacija transkripcije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jezgrinih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gena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kloroplastnim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signalima;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Unos proteina u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kloroplast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;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Fotosinteza u stresnim uvjetima: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fotoinhibicija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utjecaj temperature, manjak vode, prisustvo soli, teških metala i herbicida.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Evolucija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fotosustava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Vježbe: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Određivanje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fotosintetskih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pigmenata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tekućinskom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kromatografijom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visoke djelotvornosti;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Određivanje neto-fotosinteze upotrebom kisikove elektrode; 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Mjerenje fluorescencije klorofila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>in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r-HR"/>
              </w:rPr>
              <w:t xml:space="preserve"> vivo</w:t>
            </w: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metodom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saturacijskog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pulsa;</w:t>
            </w:r>
          </w:p>
          <w:p w:rsidR="000C26DF" w:rsidRPr="000C26DF" w:rsidRDefault="000C26DF" w:rsidP="000C2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Izolacija intaktnih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kloroplasta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;</w:t>
            </w:r>
          </w:p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Lokalizacija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kloroplastnih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proteina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konfokalnim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mikroskopom.</w:t>
            </w:r>
          </w:p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26DF" w:rsidRPr="000C26DF" w:rsidTr="000C26DF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26DF" w:rsidRPr="000C26DF" w:rsidTr="000C26DF">
        <w:trPr>
          <w:trHeight w:val="84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415963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5963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 xml:space="preserve">Studenti će moći navesti osnovne spoznaje o procesu fotosinteze te objasniti primjenu nekih od suvremenih laboratorijskih tehnika koje se koriste u istraživanju fotosinteze.  Također, studenti će biti osposobljeni za razumijevanje uloge procesa fotosinteze u toleranciji stresa kod </w:t>
            </w:r>
            <w:proofErr w:type="spellStart"/>
            <w:r w:rsidRPr="00415963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fotosintetskih</w:t>
            </w:r>
            <w:proofErr w:type="spellEnd"/>
            <w:r w:rsidRPr="00415963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 xml:space="preserve"> organizama. </w:t>
            </w:r>
          </w:p>
        </w:tc>
      </w:tr>
      <w:tr w:rsidR="000C26DF" w:rsidRPr="000C26DF" w:rsidTr="000C26DF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0C26DF" w:rsidRPr="000C26DF" w:rsidTr="000C26DF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0C26DF" w:rsidRPr="000C26DF" w:rsidTr="000C26DF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415963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20</w:t>
            </w:r>
          </w:p>
        </w:tc>
      </w:tr>
      <w:tr w:rsidR="000C26DF" w:rsidRPr="000C26DF" w:rsidTr="000C26D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972BA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0C26DF" w:rsidRPr="000C26DF" w:rsidTr="000C26D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972BA7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415963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0C26DF" w:rsidRPr="000C26DF" w:rsidTr="000C26DF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0C26DF" w:rsidRPr="000C26DF" w:rsidTr="000C26DF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0C26DF" w:rsidRPr="000C26DF" w:rsidTr="000C26D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0C26DF" w:rsidRPr="000C26DF" w:rsidTr="000C26DF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0C26DF" w:rsidRPr="000C26DF" w:rsidTr="000C26DF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0C26DF" w:rsidRPr="000C26DF" w:rsidTr="000C26DF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  <w:r w:rsidRPr="000C26DF">
              <w:rPr>
                <w:rFonts w:ascii="Times New Roman" w:eastAsia="MS Mincho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Pr="000C26DF">
              <w:rPr>
                <w:rFonts w:ascii="Times New Roman" w:eastAsia="MS Mincho" w:hAnsi="Times New Roman" w:cs="Times New Roman"/>
                <w:sz w:val="24"/>
                <w:szCs w:val="20"/>
                <w:lang w:eastAsia="hr-HR"/>
              </w:rPr>
              <w:t>Redovito polaženje nastave te aktivno sudjelovanje – redovita izrada izvješća o izvedenim vježbama i tumačenje rezultata na temelju znanja stečenih u teorijskoj i praktičnoj nastavi.</w:t>
            </w:r>
          </w:p>
        </w:tc>
      </w:tr>
      <w:tr w:rsidR="000C26DF" w:rsidRPr="000C26DF" w:rsidTr="000C26DF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0C26DF" w:rsidRPr="000C26DF" w:rsidTr="000C26D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case</w:t>
            </w:r>
            <w:proofErr w:type="spellEnd"/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0C26DF" w:rsidRPr="000C26DF" w:rsidTr="000C26DF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0C26DF" w:rsidRPr="000C26DF" w:rsidTr="000C26D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0C26DF" w:rsidRPr="000C26DF" w:rsidTr="000C26DF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0C26DF" w:rsidRPr="000C26DF" w:rsidTr="000C26DF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26DF" w:rsidRPr="000C26DF" w:rsidTr="000C26DF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415963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BUCHANAN, B., GRUISSEM, W., JONES, R. L., 2015: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Biochemistry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Biology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2nd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., American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Society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Biologists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Wiley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Blackwell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</w:tc>
      </w:tr>
      <w:tr w:rsidR="000C26DF" w:rsidRPr="000C26DF" w:rsidTr="000C26DF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26DF" w:rsidRPr="000C26DF" w:rsidTr="000C26DF">
        <w:trPr>
          <w:trHeight w:val="186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63" w:rsidRPr="00415963" w:rsidRDefault="00415963" w:rsidP="0041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VOJTA, LEA; CARIĆ, DEJANA; CESAR, VERA; ANTUNOVIĆ DUNIĆ, JASENKA; LEPEDUŠ, HRVOJE; KVEDER, MARINA; FULGOSI, HRVOJE. TROL-FNR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interaction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reveals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alternative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pathways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electron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partitioning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photosynthesis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Scientific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reports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5 (2015):10085,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DOi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: 10.1038/srep10085.</w:t>
            </w:r>
          </w:p>
          <w:p w:rsidR="00415963" w:rsidRPr="00415963" w:rsidRDefault="00415963" w:rsidP="0041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H. KALAJI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.: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Frequently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asked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questions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about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vivo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chlorophyll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fluorescence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practical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issues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Photosynth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122 (2014) 121-158.</w:t>
            </w:r>
          </w:p>
          <w:p w:rsidR="00415963" w:rsidRPr="00415963" w:rsidRDefault="00415963" w:rsidP="0041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ŠIMIĆ, DOMAGOJ; LEPEDUŠ, HRVOJE; JURKOVIĆ, VLATKA; ANTUNOVIĆ, JASENKA; CESAR, VERA.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Quantitative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genetic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chlorophyll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fluorescence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parameters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maize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field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environments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Journal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integrative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biology</w:t>
            </w:r>
            <w:proofErr w:type="spellEnd"/>
            <w:r w:rsidRPr="0041596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56 (2014), 7; 695-708.</w:t>
            </w:r>
          </w:p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26DF" w:rsidRPr="000C26DF" w:rsidTr="000C26DF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C26DF" w:rsidRPr="000C26DF" w:rsidTr="000C26DF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DF" w:rsidRPr="000C26DF" w:rsidRDefault="000C26DF" w:rsidP="000C2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C26D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Razgovorom sa studentima te anonimnim anketama. 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15963"/>
    <w:rsid w:val="00431C9F"/>
    <w:rsid w:val="004D2A34"/>
    <w:rsid w:val="0050240B"/>
    <w:rsid w:val="005634A0"/>
    <w:rsid w:val="005705EB"/>
    <w:rsid w:val="00581629"/>
    <w:rsid w:val="005F0E70"/>
    <w:rsid w:val="0061561F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72BA7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4427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2016-03-17T10:32:00Z</dcterms:created>
  <dcterms:modified xsi:type="dcterms:W3CDTF">2020-02-13T17:19:00Z</dcterms:modified>
</cp:coreProperties>
</file>