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553"/>
        <w:gridCol w:w="243"/>
        <w:gridCol w:w="837"/>
        <w:gridCol w:w="540"/>
        <w:gridCol w:w="68"/>
        <w:gridCol w:w="652"/>
        <w:gridCol w:w="2779"/>
      </w:tblGrid>
      <w:tr w:rsidR="0090157B" w:rsidRPr="0090157B" w:rsidTr="0090157B">
        <w:tc>
          <w:tcPr>
            <w:tcW w:w="2249" w:type="dxa"/>
            <w:gridSpan w:val="3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</w:tcPr>
          <w:p w:rsidR="0090157B" w:rsidRPr="0090157B" w:rsidRDefault="0090157B" w:rsidP="0090157B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1113</w:t>
            </w:r>
          </w:p>
        </w:tc>
      </w:tr>
      <w:tr w:rsidR="0090157B" w:rsidRPr="0090157B" w:rsidTr="0090157B">
        <w:trPr>
          <w:trHeight w:val="316"/>
        </w:trPr>
        <w:tc>
          <w:tcPr>
            <w:tcW w:w="2249" w:type="dxa"/>
            <w:gridSpan w:val="3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LABORATORIJSKE ŽIVOTINJE I BIOMEDICINSKA ISTRAŽIVANJA</w:t>
            </w:r>
          </w:p>
        </w:tc>
      </w:tr>
      <w:tr w:rsidR="0090157B" w:rsidRPr="0090157B" w:rsidTr="0090157B">
        <w:trPr>
          <w:trHeight w:val="311"/>
        </w:trPr>
        <w:tc>
          <w:tcPr>
            <w:tcW w:w="10627" w:type="dxa"/>
            <w:gridSpan w:val="20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OPĆI PODACI:</w:t>
            </w:r>
          </w:p>
        </w:tc>
      </w:tr>
      <w:tr w:rsidR="0090157B" w:rsidRPr="0090157B" w:rsidTr="0090157B">
        <w:tc>
          <w:tcPr>
            <w:tcW w:w="2606" w:type="dxa"/>
            <w:gridSpan w:val="5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Molekularne </w:t>
            </w:r>
            <w:proofErr w:type="spellStart"/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bioznanosti</w:t>
            </w:r>
            <w:proofErr w:type="spellEnd"/>
          </w:p>
        </w:tc>
      </w:tr>
      <w:tr w:rsidR="0090157B" w:rsidRPr="0090157B" w:rsidTr="0090157B">
        <w:tc>
          <w:tcPr>
            <w:tcW w:w="2606" w:type="dxa"/>
            <w:gridSpan w:val="5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izborni</w:t>
            </w:r>
            <w:proofErr w:type="spellEnd"/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kolegij</w:t>
            </w:r>
            <w:proofErr w:type="spellEnd"/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metodološki</w:t>
            </w:r>
            <w:proofErr w:type="spellEnd"/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)</w:t>
            </w:r>
          </w:p>
        </w:tc>
      </w:tr>
      <w:tr w:rsidR="0090157B" w:rsidRPr="0090157B" w:rsidTr="0090157B">
        <w:tc>
          <w:tcPr>
            <w:tcW w:w="2606" w:type="dxa"/>
            <w:gridSpan w:val="5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</w:pPr>
            <w:proofErr w:type="spellStart"/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  <w:r w:rsidR="009656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oc.d</w:t>
            </w: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proofErr w:type="spellEnd"/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Ranko </w:t>
            </w:r>
            <w:proofErr w:type="spellStart"/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Stojković</w:t>
            </w:r>
            <w:proofErr w:type="spellEnd"/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viši znanstveni suradnik</w:t>
            </w:r>
          </w:p>
        </w:tc>
      </w:tr>
      <w:tr w:rsidR="0090157B" w:rsidRPr="0090157B" w:rsidTr="0090157B">
        <w:tc>
          <w:tcPr>
            <w:tcW w:w="3708" w:type="dxa"/>
            <w:gridSpan w:val="7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Institut Ruđer Bošković, Zagreb</w:t>
            </w:r>
          </w:p>
        </w:tc>
      </w:tr>
      <w:tr w:rsidR="0090157B" w:rsidRPr="0090157B" w:rsidTr="0090157B">
        <w:tc>
          <w:tcPr>
            <w:tcW w:w="3708" w:type="dxa"/>
            <w:gridSpan w:val="7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Dr.sc. Josipa Lazić, viši znanstveni suradnik</w:t>
            </w:r>
          </w:p>
        </w:tc>
      </w:tr>
      <w:tr w:rsidR="0090157B" w:rsidRPr="0090157B" w:rsidTr="0090157B">
        <w:trPr>
          <w:trHeight w:val="180"/>
        </w:trPr>
        <w:tc>
          <w:tcPr>
            <w:tcW w:w="2249" w:type="dxa"/>
            <w:gridSpan w:val="3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</w:tcPr>
          <w:p w:rsidR="0090157B" w:rsidRPr="0090157B" w:rsidRDefault="0090157B" w:rsidP="0090157B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□  obvezni                  X  izborni </w:t>
            </w:r>
          </w:p>
        </w:tc>
      </w:tr>
      <w:tr w:rsidR="0090157B" w:rsidRPr="0090157B" w:rsidTr="0090157B">
        <w:trPr>
          <w:trHeight w:val="266"/>
        </w:trPr>
        <w:tc>
          <w:tcPr>
            <w:tcW w:w="5751" w:type="dxa"/>
            <w:gridSpan w:val="15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godina, I. semestar</w:t>
            </w:r>
          </w:p>
        </w:tc>
      </w:tr>
      <w:tr w:rsidR="0090157B" w:rsidRPr="0090157B" w:rsidTr="0090157B">
        <w:trPr>
          <w:trHeight w:val="135"/>
        </w:trPr>
        <w:tc>
          <w:tcPr>
            <w:tcW w:w="2249" w:type="dxa"/>
            <w:gridSpan w:val="3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bottom w:val="nil"/>
            </w:tcBorders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157B" w:rsidRPr="0090157B" w:rsidTr="0090157B">
        <w:trPr>
          <w:trHeight w:val="650"/>
        </w:trPr>
        <w:tc>
          <w:tcPr>
            <w:tcW w:w="10627" w:type="dxa"/>
            <w:gridSpan w:val="20"/>
            <w:tcBorders>
              <w:top w:val="nil"/>
            </w:tcBorders>
          </w:tcPr>
          <w:p w:rsidR="0090157B" w:rsidRPr="0090157B" w:rsidRDefault="0090157B" w:rsidP="0090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 predmeta je upoznati polaznike s različitim animalnim modelima koji se koriste u biomedicinskim istraživanjima, načinom držanja laboratorijskih životinja te planiranja i provođenja pokusa na istima, osiguranjem dobrobiti životinja tijekom provođenja pokusa kao i zakonskom regulativom vezanom uz ovo područje</w:t>
            </w:r>
          </w:p>
        </w:tc>
      </w:tr>
      <w:tr w:rsidR="0090157B" w:rsidRPr="0090157B" w:rsidTr="0090157B">
        <w:trPr>
          <w:trHeight w:val="135"/>
        </w:trPr>
        <w:tc>
          <w:tcPr>
            <w:tcW w:w="2426" w:type="dxa"/>
            <w:gridSpan w:val="4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bottom w:val="nil"/>
            </w:tcBorders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157B" w:rsidRPr="0090157B" w:rsidTr="0090157B">
        <w:trPr>
          <w:trHeight w:val="1868"/>
        </w:trPr>
        <w:tc>
          <w:tcPr>
            <w:tcW w:w="10627" w:type="dxa"/>
            <w:gridSpan w:val="20"/>
            <w:tcBorders>
              <w:top w:val="nil"/>
            </w:tcBorders>
          </w:tcPr>
          <w:p w:rsidR="0090157B" w:rsidRPr="0090157B" w:rsidRDefault="0090157B" w:rsidP="0090157B">
            <w:pPr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</w:rPr>
              <w:t>Uvod u znanost o laboratorijskim životinjama</w:t>
            </w:r>
          </w:p>
          <w:p w:rsidR="0090157B" w:rsidRPr="0090157B" w:rsidRDefault="0090157B" w:rsidP="0090157B">
            <w:pPr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</w:rPr>
              <w:t>Značaj animalnih modela u biomedicinskim istraživanjima i etika upotrebe laboratorijskih životinja</w:t>
            </w:r>
          </w:p>
          <w:p w:rsidR="0090157B" w:rsidRPr="0090157B" w:rsidRDefault="0090157B" w:rsidP="0090157B">
            <w:pPr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</w:rPr>
              <w:t>Najčešće laboratorijske životinje i njihove biološke osobine</w:t>
            </w:r>
          </w:p>
          <w:p w:rsidR="0090157B" w:rsidRPr="0090157B" w:rsidRDefault="0090157B" w:rsidP="0090157B">
            <w:pPr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</w:rPr>
              <w:t>Genetski standardizirane, mikrobiološki standardizirane i fiziološki oštećene laboratorijske životinje i njihova uporaba u biomedicinskim istraživanjima</w:t>
            </w:r>
          </w:p>
          <w:p w:rsidR="0090157B" w:rsidRPr="0090157B" w:rsidRDefault="0090157B" w:rsidP="0090157B">
            <w:pPr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</w:rPr>
              <w:t>Pregled pozitivne zakonske regulative u RH i EU vezane uz uzgoj držanje i rad s laboratorijskim životinjama koje se koriste u biomedicinskim istraživanjima</w:t>
            </w:r>
          </w:p>
          <w:p w:rsidR="0090157B" w:rsidRPr="0090157B" w:rsidRDefault="0090157B" w:rsidP="0090157B">
            <w:pPr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</w:rPr>
              <w:t>Izrada pokusnog protokola za rad s laboratorijskim životinjama kroz kritičku analizu znanstvenog članka iz područja znanosti o laboratorijskim životinjama (</w:t>
            </w: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0157B" w:rsidRPr="0090157B" w:rsidRDefault="0090157B" w:rsidP="0090157B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Alternative uporabi laboratorijskih životinja kroz kritičku analizu znanstvenog članka iz područja znanosti o laboratorijskim životinjama (</w:t>
            </w: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Journal</w:t>
            </w: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club</w:t>
            </w: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).</w:t>
            </w:r>
            <w:r w:rsidRPr="0090157B"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 xml:space="preserve"> </w:t>
            </w:r>
          </w:p>
          <w:p w:rsidR="0090157B" w:rsidRPr="0090157B" w:rsidRDefault="0090157B" w:rsidP="0090157B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animalnoj jedinici instituta „Ruđer Bošković i rad s laboratorijskim životinjama ( obilježavanje životinja, određivanje spola, aplikacija lijekova (</w:t>
            </w:r>
            <w:proofErr w:type="spellStart"/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ip,sc.ig,iv</w:t>
            </w:r>
            <w:proofErr w:type="spellEnd"/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), prikaz različitih načina uzorkovanja krvi u laboratorijskih životinja, analgezija, anestezija i eutanazija laboratorijskih životinja)</w:t>
            </w:r>
          </w:p>
        </w:tc>
      </w:tr>
      <w:tr w:rsidR="0090157B" w:rsidRPr="0090157B" w:rsidTr="0090157B">
        <w:trPr>
          <w:trHeight w:val="135"/>
        </w:trPr>
        <w:tc>
          <w:tcPr>
            <w:tcW w:w="7196" w:type="dxa"/>
            <w:gridSpan w:val="18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Ishodi učenja: kompetencije</w:t>
            </w: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znanje, vještine koje predmet razvija</w:t>
            </w:r>
          </w:p>
        </w:tc>
        <w:tc>
          <w:tcPr>
            <w:tcW w:w="3431" w:type="dxa"/>
            <w:gridSpan w:val="2"/>
            <w:tcBorders>
              <w:bottom w:val="nil"/>
            </w:tcBorders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157B" w:rsidRPr="0090157B" w:rsidTr="0090157B">
        <w:trPr>
          <w:trHeight w:val="946"/>
        </w:trPr>
        <w:tc>
          <w:tcPr>
            <w:tcW w:w="10627" w:type="dxa"/>
            <w:gridSpan w:val="20"/>
            <w:tcBorders>
              <w:top w:val="nil"/>
            </w:tcBorders>
          </w:tcPr>
          <w:p w:rsidR="002A4C44" w:rsidRPr="002A4C44" w:rsidRDefault="002A4C44" w:rsidP="002A4C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Nakon odslušanog kolegija studenti će:</w:t>
            </w:r>
          </w:p>
          <w:p w:rsidR="002A4C44" w:rsidRPr="002A4C44" w:rsidRDefault="002A4C44" w:rsidP="002A4C44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znanja o biologiji, smještaju i uporabi animalnih modela u biomedicinskim istraživanjima.</w:t>
            </w:r>
          </w:p>
          <w:p w:rsidR="002A4C44" w:rsidRDefault="002A4C44" w:rsidP="002A4C44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usvojiti znanja o prednostima, nedostacima i potrebom pravile ekstrapolacije animalnih pokusa na ljude. </w:t>
            </w:r>
          </w:p>
          <w:p w:rsidR="0090157B" w:rsidRPr="002A4C44" w:rsidRDefault="002A4C44" w:rsidP="002A4C44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biti</w:t>
            </w:r>
            <w:proofErr w:type="spellEnd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sposobni</w:t>
            </w:r>
            <w:proofErr w:type="spellEnd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pravilno</w:t>
            </w:r>
            <w:proofErr w:type="spellEnd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odabrati</w:t>
            </w:r>
            <w:proofErr w:type="spellEnd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animalni</w:t>
            </w:r>
            <w:proofErr w:type="spellEnd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model, </w:t>
            </w:r>
            <w:proofErr w:type="spellStart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osmisliti</w:t>
            </w:r>
            <w:proofErr w:type="spellEnd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provesti</w:t>
            </w:r>
            <w:proofErr w:type="spellEnd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pokuse</w:t>
            </w:r>
            <w:proofErr w:type="spellEnd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bazirane</w:t>
            </w:r>
            <w:proofErr w:type="spellEnd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</w:t>
            </w:r>
            <w:proofErr w:type="spellEnd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animalnim</w:t>
            </w:r>
            <w:proofErr w:type="spellEnd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modelima</w:t>
            </w:r>
            <w:proofErr w:type="spellEnd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te</w:t>
            </w:r>
            <w:proofErr w:type="spellEnd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dobivene</w:t>
            </w:r>
            <w:proofErr w:type="spellEnd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rezultate</w:t>
            </w:r>
            <w:proofErr w:type="spellEnd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postignute</w:t>
            </w:r>
            <w:proofErr w:type="spellEnd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</w:t>
            </w:r>
            <w:proofErr w:type="spellEnd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animalnim</w:t>
            </w:r>
            <w:proofErr w:type="spellEnd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modelima</w:t>
            </w:r>
            <w:proofErr w:type="spellEnd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pravilno</w:t>
            </w:r>
            <w:proofErr w:type="spellEnd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ekstrapolirati</w:t>
            </w:r>
            <w:proofErr w:type="spellEnd"/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.</w:t>
            </w:r>
          </w:p>
        </w:tc>
      </w:tr>
      <w:tr w:rsidR="0090157B" w:rsidRPr="0090157B" w:rsidTr="0090157B">
        <w:trPr>
          <w:trHeight w:val="135"/>
        </w:trPr>
        <w:tc>
          <w:tcPr>
            <w:tcW w:w="10627" w:type="dxa"/>
            <w:gridSpan w:val="20"/>
            <w:shd w:val="clear" w:color="auto" w:fill="C0C0C0"/>
          </w:tcPr>
          <w:p w:rsidR="0090157B" w:rsidRPr="0090157B" w:rsidRDefault="0090157B" w:rsidP="0090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Satnica, način izvedbe i ECTS koeficijent opterećenja studenta</w:t>
            </w:r>
          </w:p>
        </w:tc>
      </w:tr>
      <w:tr w:rsidR="0090157B" w:rsidRPr="0090157B" w:rsidTr="0090157B">
        <w:tc>
          <w:tcPr>
            <w:tcW w:w="4045" w:type="dxa"/>
            <w:gridSpan w:val="9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</w:tcPr>
          <w:p w:rsidR="0090157B" w:rsidRPr="0090157B" w:rsidRDefault="00AD0E51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</w:p>
        </w:tc>
      </w:tr>
      <w:tr w:rsidR="0090157B" w:rsidRPr="0090157B" w:rsidTr="0090157B">
        <w:trPr>
          <w:cantSplit/>
        </w:trPr>
        <w:tc>
          <w:tcPr>
            <w:tcW w:w="2426" w:type="dxa"/>
            <w:gridSpan w:val="4"/>
            <w:vMerge w:val="restart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5</w:t>
            </w:r>
          </w:p>
        </w:tc>
      </w:tr>
      <w:tr w:rsidR="0090157B" w:rsidRPr="0090157B" w:rsidTr="0090157B">
        <w:trPr>
          <w:cantSplit/>
        </w:trPr>
        <w:tc>
          <w:tcPr>
            <w:tcW w:w="2426" w:type="dxa"/>
            <w:gridSpan w:val="4"/>
            <w:vMerge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Seminari</w:t>
            </w:r>
          </w:p>
        </w:tc>
        <w:tc>
          <w:tcPr>
            <w:tcW w:w="6582" w:type="dxa"/>
            <w:gridSpan w:val="11"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5</w:t>
            </w:r>
          </w:p>
        </w:tc>
      </w:tr>
      <w:tr w:rsidR="0090157B" w:rsidRPr="0090157B" w:rsidTr="0090157B">
        <w:trPr>
          <w:cantSplit/>
        </w:trPr>
        <w:tc>
          <w:tcPr>
            <w:tcW w:w="2426" w:type="dxa"/>
            <w:gridSpan w:val="4"/>
            <w:vMerge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Vježbe</w:t>
            </w:r>
            <w:r w:rsidR="009656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(E)</w:t>
            </w:r>
          </w:p>
        </w:tc>
        <w:tc>
          <w:tcPr>
            <w:tcW w:w="6582" w:type="dxa"/>
            <w:gridSpan w:val="11"/>
          </w:tcPr>
          <w:p w:rsidR="0090157B" w:rsidRPr="0090157B" w:rsidRDefault="00AD0E51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90157B"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0157B" w:rsidRPr="0090157B" w:rsidTr="0090157B">
        <w:trPr>
          <w:cantSplit/>
        </w:trPr>
        <w:tc>
          <w:tcPr>
            <w:tcW w:w="2426" w:type="dxa"/>
            <w:gridSpan w:val="4"/>
            <w:vMerge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</w:tcPr>
          <w:p w:rsidR="0090157B" w:rsidRPr="0090157B" w:rsidRDefault="00AD0E51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bookmarkStart w:id="0" w:name="_GoBack"/>
            <w:bookmarkEnd w:id="0"/>
            <w:r w:rsidR="0090157B"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</w:p>
        </w:tc>
      </w:tr>
      <w:tr w:rsidR="0090157B" w:rsidRPr="0090157B" w:rsidTr="0090157B">
        <w:trPr>
          <w:trHeight w:val="302"/>
        </w:trPr>
        <w:tc>
          <w:tcPr>
            <w:tcW w:w="10627" w:type="dxa"/>
            <w:gridSpan w:val="20"/>
            <w:shd w:val="clear" w:color="auto" w:fill="C0C0C0"/>
          </w:tcPr>
          <w:p w:rsidR="0090157B" w:rsidRPr="0090157B" w:rsidRDefault="0090157B" w:rsidP="0090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IZVOĐENJA NASTAVE I USVAJANJA ZNANJA</w:t>
            </w:r>
          </w:p>
        </w:tc>
      </w:tr>
      <w:tr w:rsidR="0090157B" w:rsidRPr="0090157B" w:rsidTr="0090157B">
        <w:tc>
          <w:tcPr>
            <w:tcW w:w="1546" w:type="dxa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Samostalni zadaci</w:t>
            </w:r>
          </w:p>
        </w:tc>
      </w:tr>
      <w:tr w:rsidR="0090157B" w:rsidRPr="0090157B" w:rsidTr="0090157B">
        <w:tc>
          <w:tcPr>
            <w:tcW w:w="1546" w:type="dxa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Mentorski rad</w:t>
            </w:r>
          </w:p>
        </w:tc>
        <w:tc>
          <w:tcPr>
            <w:tcW w:w="2779" w:type="dxa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Terenska nastava</w:t>
            </w:r>
          </w:p>
        </w:tc>
      </w:tr>
      <w:tr w:rsidR="0090157B" w:rsidRPr="0090157B" w:rsidTr="0090157B">
        <w:trPr>
          <w:trHeight w:val="375"/>
        </w:trPr>
        <w:tc>
          <w:tcPr>
            <w:tcW w:w="10627" w:type="dxa"/>
            <w:gridSpan w:val="20"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Napomene:</w:t>
            </w:r>
          </w:p>
        </w:tc>
      </w:tr>
      <w:tr w:rsidR="0090157B" w:rsidRPr="0090157B" w:rsidTr="0090157B">
        <w:trPr>
          <w:trHeight w:val="695"/>
        </w:trPr>
        <w:tc>
          <w:tcPr>
            <w:tcW w:w="10627" w:type="dxa"/>
            <w:gridSpan w:val="20"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Obveze studenata: </w:t>
            </w: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Studenti su obavezni prisustvovati nastavi, te pripremiti i izložiti seminarski rad</w:t>
            </w:r>
          </w:p>
        </w:tc>
      </w:tr>
      <w:tr w:rsidR="0090157B" w:rsidRPr="0090157B" w:rsidTr="0090157B">
        <w:tc>
          <w:tcPr>
            <w:tcW w:w="10627" w:type="dxa"/>
            <w:gridSpan w:val="20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Praćenje i ocjenjivanje studenata (označiti masnim tiskom samo relevantne kategorije)</w:t>
            </w:r>
          </w:p>
        </w:tc>
      </w:tr>
      <w:tr w:rsidR="0090157B" w:rsidRPr="0090157B" w:rsidTr="0090157B">
        <w:tc>
          <w:tcPr>
            <w:tcW w:w="2426" w:type="dxa"/>
            <w:gridSpan w:val="4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Vježba ili </w:t>
            </w:r>
            <w:proofErr w:type="spellStart"/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case</w:t>
            </w:r>
            <w:proofErr w:type="spellEnd"/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study</w:t>
            </w:r>
            <w:proofErr w:type="spellEnd"/>
          </w:p>
        </w:tc>
      </w:tr>
      <w:tr w:rsidR="0090157B" w:rsidRPr="0090157B" w:rsidTr="0090157B">
        <w:tc>
          <w:tcPr>
            <w:tcW w:w="10627" w:type="dxa"/>
            <w:gridSpan w:val="20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Način ocjenjivanja:</w:t>
            </w:r>
          </w:p>
        </w:tc>
      </w:tr>
      <w:tr w:rsidR="0090157B" w:rsidRPr="0090157B" w:rsidTr="0090157B">
        <w:tc>
          <w:tcPr>
            <w:tcW w:w="1728" w:type="dxa"/>
            <w:gridSpan w:val="2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Usmeni ispit</w:t>
            </w:r>
          </w:p>
        </w:tc>
        <w:tc>
          <w:tcPr>
            <w:tcW w:w="1620" w:type="dxa"/>
            <w:gridSpan w:val="6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Esej/Seminar</w:t>
            </w:r>
          </w:p>
        </w:tc>
        <w:tc>
          <w:tcPr>
            <w:tcW w:w="1620" w:type="dxa"/>
            <w:gridSpan w:val="3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objavljene publikacije</w:t>
            </w:r>
          </w:p>
        </w:tc>
      </w:tr>
      <w:tr w:rsidR="0090157B" w:rsidRPr="0090157B" w:rsidTr="0090157B">
        <w:tc>
          <w:tcPr>
            <w:tcW w:w="1728" w:type="dxa"/>
            <w:gridSpan w:val="2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3780" w:type="dxa"/>
            <w:gridSpan w:val="12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Kontinuirana provjera znanja u tijeku nastave</w:t>
            </w:r>
          </w:p>
        </w:tc>
        <w:tc>
          <w:tcPr>
            <w:tcW w:w="1620" w:type="dxa"/>
            <w:gridSpan w:val="3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Praktičan rad</w:t>
            </w:r>
          </w:p>
        </w:tc>
      </w:tr>
      <w:tr w:rsidR="0090157B" w:rsidRPr="0090157B" w:rsidTr="0090157B">
        <w:tc>
          <w:tcPr>
            <w:tcW w:w="2426" w:type="dxa"/>
            <w:gridSpan w:val="4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bottom w:val="nil"/>
            </w:tcBorders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157B" w:rsidRPr="0090157B" w:rsidTr="0090157B">
        <w:trPr>
          <w:trHeight w:val="977"/>
        </w:trPr>
        <w:tc>
          <w:tcPr>
            <w:tcW w:w="10627" w:type="dxa"/>
            <w:gridSpan w:val="20"/>
            <w:tcBorders>
              <w:top w:val="nil"/>
            </w:tcBorders>
          </w:tcPr>
          <w:p w:rsidR="0090157B" w:rsidRPr="0090157B" w:rsidRDefault="0090157B" w:rsidP="0090157B">
            <w:pPr>
              <w:numPr>
                <w:ilvl w:val="0"/>
                <w:numId w:val="5"/>
              </w:numPr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Guide for the Care and Use of Laboratory Animals: Eighth Edition, 2011</w:t>
            </w:r>
          </w:p>
          <w:p w:rsidR="0090157B" w:rsidRPr="0090157B" w:rsidRDefault="0090157B" w:rsidP="0090157B">
            <w:pPr>
              <w:numPr>
                <w:ilvl w:val="0"/>
                <w:numId w:val="5"/>
              </w:numPr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</w:pPr>
            <w:r w:rsidRPr="00901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W.M.S. Russell and R.L. Burch The Principles of Humane Experimental Technique</w:t>
            </w:r>
          </w:p>
          <w:p w:rsidR="0090157B" w:rsidRPr="0090157B" w:rsidRDefault="0090157B" w:rsidP="0090157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Fox JG, </w:t>
            </w:r>
            <w:smartTag w:uri="urn:schemas-microsoft-com:office:smarttags" w:element="City">
              <w:smartTag w:uri="urn:schemas-microsoft-com:office:smarttags" w:element="place">
                <w:r w:rsidRPr="0090157B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hr-HR"/>
                  </w:rPr>
                  <w:t>Anderson</w:t>
                </w:r>
              </w:smartTag>
            </w:smartTag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LC, Loew FM, </w:t>
            </w:r>
            <w:proofErr w:type="spellStart"/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Quimby</w:t>
            </w:r>
            <w:proofErr w:type="spellEnd"/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gramStart"/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FW  (</w:t>
            </w:r>
            <w:proofErr w:type="gramEnd"/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2002) Laboratory Animal Medicine 2</w:t>
            </w: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hr-HR"/>
              </w:rPr>
              <w:t>nd</w:t>
            </w: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ed. Academic Press, Elsevier Science (</w:t>
            </w:r>
            <w:smartTag w:uri="urn:schemas-microsoft-com:office:smarttags" w:element="country-region">
              <w:smartTag w:uri="urn:schemas-microsoft-com:office:smarttags" w:element="place">
                <w:r w:rsidRPr="0090157B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hr-HR"/>
                  </w:rPr>
                  <w:t>USA</w:t>
                </w:r>
              </w:smartTag>
            </w:smartTag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).</w:t>
            </w:r>
          </w:p>
          <w:p w:rsidR="0090157B" w:rsidRPr="0090157B" w:rsidRDefault="0090157B" w:rsidP="0090157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 w:bidi="hi-IN"/>
              </w:rPr>
              <w:t>Liggitt</w:t>
            </w:r>
            <w:proofErr w:type="spellEnd"/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 w:bidi="hi-IN"/>
              </w:rPr>
              <w:t xml:space="preserve"> HD. Laboratory Animals: Alternatives </w:t>
            </w:r>
            <w:proofErr w:type="gramStart"/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 w:bidi="hi-IN"/>
              </w:rPr>
              <w:t>To</w:t>
            </w:r>
            <w:proofErr w:type="gramEnd"/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 w:bidi="hi-IN"/>
              </w:rPr>
              <w:t xml:space="preserve"> Traditional Use,</w:t>
            </w:r>
            <w:r w:rsidRPr="00901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 w:bidi="hi-IN"/>
              </w:rPr>
              <w:t xml:space="preserve"> </w:t>
            </w: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 w:bidi="hi-IN"/>
              </w:rPr>
              <w:t>Laboratory Animal Medicine and Sciences - Series 11 (2000).</w:t>
            </w:r>
          </w:p>
          <w:p w:rsidR="0090157B" w:rsidRPr="0090157B" w:rsidRDefault="0090157B" w:rsidP="0090157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 w:bidi="hi-IN"/>
              </w:rPr>
              <w:t xml:space="preserve">Harkness JE, </w:t>
            </w:r>
            <w:proofErr w:type="spellStart"/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 w:bidi="hi-IN"/>
              </w:rPr>
              <w:t>Vagner</w:t>
            </w:r>
            <w:proofErr w:type="spellEnd"/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 w:bidi="hi-IN"/>
              </w:rPr>
              <w:t xml:space="preserve"> JE, 1995. The Biology and medicine of </w:t>
            </w:r>
            <w:proofErr w:type="spellStart"/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 w:bidi="hi-IN"/>
              </w:rPr>
              <w:t>Rabits</w:t>
            </w:r>
            <w:proofErr w:type="spellEnd"/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 w:bidi="hi-IN"/>
              </w:rPr>
              <w:t xml:space="preserve"> and Rodents (1995) Williams and Wilkins (USA).</w:t>
            </w:r>
          </w:p>
          <w:p w:rsidR="0090157B" w:rsidRPr="002A4C44" w:rsidRDefault="0090157B" w:rsidP="0090157B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 w:bidi="hi-IN"/>
              </w:rPr>
              <w:t xml:space="preserve">Zbirka zakona i podzakonskih akata RH i EU kojima se regulira </w:t>
            </w: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rad s laboratorijskim životinjama koje se koriste u biomedicinskim istraživanjima</w:t>
            </w:r>
            <w:r w:rsidR="002A4C4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. </w:t>
            </w:r>
            <w:r w:rsidR="002A4C44">
              <w:rPr>
                <w:sz w:val="24"/>
              </w:rPr>
              <w:t>Zbirka se osvježava svake godine tako da studenti dobivaju uvid u trenutno važeće zakonodavstvo.</w:t>
            </w:r>
          </w:p>
          <w:p w:rsidR="002A4C44" w:rsidRPr="0090157B" w:rsidRDefault="002A4C44" w:rsidP="0090157B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Svu potrebnu obveznu literaturu polaznici će dobiti od voditelja predmeta tijekom održavanja kolegija putem oblaka.</w:t>
            </w:r>
          </w:p>
        </w:tc>
      </w:tr>
      <w:tr w:rsidR="0090157B" w:rsidRPr="0090157B" w:rsidTr="0090157B">
        <w:tc>
          <w:tcPr>
            <w:tcW w:w="4248" w:type="dxa"/>
            <w:gridSpan w:val="10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bottom w:val="nil"/>
            </w:tcBorders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157B" w:rsidRPr="0090157B" w:rsidTr="002A4C44">
        <w:trPr>
          <w:trHeight w:val="1165"/>
        </w:trPr>
        <w:tc>
          <w:tcPr>
            <w:tcW w:w="10627" w:type="dxa"/>
            <w:gridSpan w:val="20"/>
            <w:tcBorders>
              <w:top w:val="nil"/>
            </w:tcBorders>
          </w:tcPr>
          <w:p w:rsidR="002A4C44" w:rsidRPr="002A4C44" w:rsidRDefault="002A4C44" w:rsidP="002A4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Najnoviji znanstveni i pregledni radovi iz područja znanosti pokusnih životinja.</w:t>
            </w:r>
          </w:p>
          <w:p w:rsidR="0090157B" w:rsidRPr="0090157B" w:rsidRDefault="002A4C44" w:rsidP="002A4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4C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Svu potrebnu dodatnu literaturu polaznici će dobiti od voditelja predmeta tijekom održavanja kolegija putem oblaka.</w:t>
            </w:r>
          </w:p>
        </w:tc>
      </w:tr>
      <w:tr w:rsidR="0090157B" w:rsidRPr="0090157B" w:rsidTr="0090157B">
        <w:tc>
          <w:tcPr>
            <w:tcW w:w="7128" w:type="dxa"/>
            <w:gridSpan w:val="17"/>
            <w:shd w:val="clear" w:color="auto" w:fill="FFFFFF"/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bottom w:val="nil"/>
            </w:tcBorders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157B" w:rsidRPr="0090157B" w:rsidTr="0090157B">
        <w:trPr>
          <w:trHeight w:val="889"/>
        </w:trPr>
        <w:tc>
          <w:tcPr>
            <w:tcW w:w="10627" w:type="dxa"/>
            <w:gridSpan w:val="20"/>
            <w:tcBorders>
              <w:top w:val="nil"/>
            </w:tcBorders>
          </w:tcPr>
          <w:p w:rsidR="0090157B" w:rsidRPr="0090157B" w:rsidRDefault="0090157B" w:rsidP="0090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15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2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3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98E1CBC"/>
    <w:multiLevelType w:val="hybridMultilevel"/>
    <w:tmpl w:val="00F4F1A0"/>
    <w:lvl w:ilvl="0" w:tplc="B72C8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E108B"/>
    <w:rsid w:val="002A4C44"/>
    <w:rsid w:val="0035634B"/>
    <w:rsid w:val="00650F9D"/>
    <w:rsid w:val="0090157B"/>
    <w:rsid w:val="00965615"/>
    <w:rsid w:val="00AA4A72"/>
    <w:rsid w:val="00AD0E51"/>
    <w:rsid w:val="00C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E7F272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5</cp:revision>
  <dcterms:created xsi:type="dcterms:W3CDTF">2016-03-17T10:02:00Z</dcterms:created>
  <dcterms:modified xsi:type="dcterms:W3CDTF">2020-07-09T15:54:00Z</dcterms:modified>
</cp:coreProperties>
</file>